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C24FA" w14:textId="77777777" w:rsidR="00C50533" w:rsidRPr="000B217E" w:rsidRDefault="00C94438">
      <w:pPr>
        <w:rPr>
          <w:b/>
          <w:color w:val="538135" w:themeColor="accent6" w:themeShade="BF"/>
          <w:sz w:val="32"/>
          <w:szCs w:val="32"/>
          <w:lang w:val="ru-RU"/>
        </w:rPr>
      </w:pPr>
      <w:r w:rsidRPr="000B217E">
        <w:rPr>
          <w:b/>
          <w:color w:val="538135" w:themeColor="accent6" w:themeShade="BF"/>
          <w:sz w:val="32"/>
          <w:szCs w:val="32"/>
          <w:lang w:val="ru-RU"/>
        </w:rPr>
        <w:t xml:space="preserve">БУНКЕР </w:t>
      </w:r>
      <w:r w:rsidRPr="000B217E">
        <w:rPr>
          <w:b/>
          <w:color w:val="538135" w:themeColor="accent6" w:themeShade="BF"/>
          <w:sz w:val="32"/>
          <w:szCs w:val="32"/>
          <w:lang w:val="en-SG"/>
        </w:rPr>
        <w:t>@</w:t>
      </w:r>
      <w:r w:rsidRPr="000B217E">
        <w:rPr>
          <w:b/>
          <w:color w:val="538135" w:themeColor="accent6" w:themeShade="BF"/>
          <w:sz w:val="32"/>
          <w:szCs w:val="32"/>
          <w:lang w:val="ru-RU"/>
        </w:rPr>
        <w:t xml:space="preserve"> СИНГАПУР</w:t>
      </w:r>
    </w:p>
    <w:p w14:paraId="6EA3335B" w14:textId="77777777" w:rsidR="00C94438" w:rsidRPr="000B217E" w:rsidRDefault="00C94438">
      <w:pPr>
        <w:rPr>
          <w:b/>
          <w:color w:val="538135" w:themeColor="accent6" w:themeShade="BF"/>
          <w:sz w:val="32"/>
          <w:szCs w:val="32"/>
          <w:lang w:val="en-SG"/>
        </w:rPr>
      </w:pPr>
      <w:r w:rsidRPr="000B217E">
        <w:rPr>
          <w:b/>
          <w:color w:val="538135" w:themeColor="accent6" w:themeShade="BF"/>
          <w:sz w:val="32"/>
          <w:szCs w:val="32"/>
          <w:lang w:val="en-SG"/>
        </w:rPr>
        <w:t>GO GREEN.</w:t>
      </w:r>
    </w:p>
    <w:p w14:paraId="05F60E2B" w14:textId="5D4928E2" w:rsidR="00C94438" w:rsidRPr="000B217E" w:rsidRDefault="000B217E">
      <w:pPr>
        <w:rPr>
          <w:i/>
          <w:lang w:val="ru-RU"/>
        </w:rPr>
      </w:pPr>
      <w:r w:rsidRPr="000B217E">
        <w:rPr>
          <w:i/>
          <w:lang w:val="ru-RU"/>
        </w:rPr>
        <w:t xml:space="preserve">ЦЕЛЬЮ ДАННОЙ ПРЕЗЕНТАЦИИ ЯВЛЯЕТСЯ НЕ СТОЛЬКО ПОКАЗАТЬ «КАК ИМЕННО ОБСТОЯТ ДЕЛА В БУНКЕРНОЙ ОТРАСЛИ СИНГАПУР», А СКОРЕЕ ОБЪЯСНИТЬ ПРИЧИНЫ КАК СИНГАПУР СТАЛ КРУАНЕЙШИМ В МИРЕ БУНКЕРНЫМ ХАБОМ И В КАКОМ </w:t>
      </w:r>
      <w:proofErr w:type="gramStart"/>
      <w:r w:rsidRPr="000B217E">
        <w:rPr>
          <w:i/>
          <w:lang w:val="ru-RU"/>
        </w:rPr>
        <w:t>НАПРАВЛЕНИИ  ДВИЖЕТСЯ</w:t>
      </w:r>
      <w:proofErr w:type="gramEnd"/>
      <w:r w:rsidRPr="000B217E">
        <w:rPr>
          <w:i/>
          <w:lang w:val="ru-RU"/>
        </w:rPr>
        <w:t xml:space="preserve"> ЭТА ОТРАСЛЬ СЕЙЧАС. </w:t>
      </w:r>
    </w:p>
    <w:p w14:paraId="5AB247CF" w14:textId="77777777" w:rsidR="000B217E" w:rsidRPr="000B217E" w:rsidRDefault="000B217E">
      <w:pPr>
        <w:rPr>
          <w:lang w:val="ru-RU"/>
        </w:rPr>
      </w:pPr>
    </w:p>
    <w:p w14:paraId="7FBA425F" w14:textId="391C24C0" w:rsidR="00C94438" w:rsidRDefault="00C94438">
      <w:pPr>
        <w:rPr>
          <w:lang w:val="ru-RU"/>
        </w:rPr>
      </w:pPr>
      <w:r>
        <w:rPr>
          <w:lang w:val="ru-RU"/>
        </w:rPr>
        <w:t>СЛАЙД 1. ТИТУЛЬНЫЙ</w:t>
      </w:r>
    </w:p>
    <w:p w14:paraId="07BAA49B" w14:textId="15480E07" w:rsidR="00C94438" w:rsidRDefault="00C94438">
      <w:pPr>
        <w:rPr>
          <w:lang w:val="ru-RU"/>
        </w:rPr>
      </w:pPr>
      <w:r>
        <w:rPr>
          <w:lang w:val="ru-RU"/>
        </w:rPr>
        <w:t xml:space="preserve">СЛАЙД 2. </w:t>
      </w:r>
    </w:p>
    <w:p w14:paraId="084ED5CC" w14:textId="104732E5" w:rsidR="00C94438" w:rsidRDefault="00C94438">
      <w:pPr>
        <w:rPr>
          <w:lang w:val="ru-RU"/>
        </w:rPr>
      </w:pPr>
      <w:r>
        <w:rPr>
          <w:lang w:val="ru-RU"/>
        </w:rPr>
        <w:t>СИНГАПУР – ВЕСЬМА ТИТУЛОВАННЫЙ БУНКЕРНЫЙ ХАБ. ИСТОРИЯ БУНКЕРНОГО БИЗНЕСА В ЭТОМ ПОРТУ-ГОСУДАРСТВЕ УХОДИТ КОРНЯМИ В КОЛОНИАЛЬНУЮ ЭПОХУ, КОНДА ТОРГОВЫЕ ПРЕДСТАВИТЕЛИ ОСТ-ИНДСКОЙ ТОРГОВОЙ КОМПАНИИ НАСТОЯТЕЛЬНО СПРАШИВАЛИ КАПИТАНОВ СУДОВ, СЛЕДУЮЩИХ МАЛАК</w:t>
      </w:r>
      <w:r w:rsidR="004563D5">
        <w:rPr>
          <w:lang w:val="ru-RU"/>
        </w:rPr>
        <w:t>К</w:t>
      </w:r>
      <w:r>
        <w:rPr>
          <w:lang w:val="ru-RU"/>
        </w:rPr>
        <w:t>СКИМ ПРОЛИВОМ, НЕ УГОДНО ЛИ ИМ ВОСПОЛЬЗОВАТЬСЯ УГЛЕМ ЕЕ ВЕЛИЧЕСТВА ДЛЯ ПОПОЛНЕНИЯ ПРИПАСОВ.</w:t>
      </w:r>
    </w:p>
    <w:p w14:paraId="5979234E" w14:textId="1F707EFF" w:rsidR="00C94438" w:rsidRDefault="00C94438">
      <w:pPr>
        <w:rPr>
          <w:lang w:val="ru-RU"/>
        </w:rPr>
      </w:pPr>
      <w:r>
        <w:rPr>
          <w:lang w:val="ru-RU"/>
        </w:rPr>
        <w:t xml:space="preserve">НАДО ОТДАТАТЬ ДОЛЖНОЕ ТОЙ НАПОРИСТОСТИ И НАСТОЙЧИВОСТИ, С КАКОЙ РАЗВИВАЛАСЬ БУНКЕРНАЯ ОТРАСЛЬ ЗА ПОСЛЕДНИЕ 50 ЛЕТ И ПЛОДЫ ЭТОГО </w:t>
      </w:r>
      <w:r w:rsidR="00E3602C">
        <w:rPr>
          <w:lang w:val="ru-RU"/>
        </w:rPr>
        <w:t xml:space="preserve">ТВОРЧЕСКОГО </w:t>
      </w:r>
      <w:r>
        <w:rPr>
          <w:lang w:val="ru-RU"/>
        </w:rPr>
        <w:t xml:space="preserve">ПРОЦЕССА </w:t>
      </w:r>
      <w:r w:rsidR="00E3602C">
        <w:rPr>
          <w:lang w:val="ru-RU"/>
        </w:rPr>
        <w:t xml:space="preserve">МЫ КРАТКО ОБСУДИМ НА ДВУХ СЛЕДУЮЩИХ СЛАЙДАХ. ОДНАКО, НЕСМОТРЯ НА </w:t>
      </w:r>
      <w:r w:rsidR="003746D3">
        <w:rPr>
          <w:lang w:val="ru-RU"/>
        </w:rPr>
        <w:t xml:space="preserve">КОЛОСАЛЬНУЮ РАБОТУ, ПРОДЕЛАННУЮ УЧАСТНИКА РЫНКА И РЕГУЛЯТОРАМИ </w:t>
      </w:r>
      <w:r w:rsidR="00BA70DE">
        <w:rPr>
          <w:lang w:val="ru-RU"/>
        </w:rPr>
        <w:t>ЗА ЭТИ ДЕСЯТИЛЕТИЯ, МОЖНО С УВЕРЕННОСТЬЮ СКЗАТЬ ЧТО ЭРА ОБЫЧНОГО БУНКЕРА ЗАВЕРШИЛАСЬ В 2017 Г.</w:t>
      </w:r>
    </w:p>
    <w:p w14:paraId="39C4C1F2" w14:textId="294D6E24" w:rsidR="00BA70DE" w:rsidRDefault="0090277B">
      <w:pPr>
        <w:rPr>
          <w:lang w:val="ru-RU"/>
        </w:rPr>
      </w:pPr>
      <w:r>
        <w:rPr>
          <w:lang w:val="ru-RU"/>
        </w:rPr>
        <w:t xml:space="preserve">СЛАЙД 3. </w:t>
      </w:r>
    </w:p>
    <w:p w14:paraId="1A8714B3" w14:textId="0A2223B1" w:rsidR="005F77BF" w:rsidRDefault="005F77BF">
      <w:pPr>
        <w:rPr>
          <w:lang w:val="ru-RU"/>
        </w:rPr>
      </w:pPr>
      <w:r>
        <w:rPr>
          <w:lang w:val="ru-RU"/>
        </w:rPr>
        <w:t>НА МОЙ ВЗГЛЯД, МАРКЕРОМ РЫНКА МОЖНО СЧИТАТЬ ПОСЛЕДНЕЕ 10-ЛЕТИЕ, ГДЕ НЕСМОТРЯ НА ДВА ГЛОБАЛЬНЫХ КРИЗИСА В ФИНАНСОВОМ СЕКТОРЕ И НА РЫНКЕ ЭНЕРГОНОСИТЕЛЕЙ (А ЕСЛИ СМОТРЕТЬ ШИРЕ</w:t>
      </w:r>
      <w:r w:rsidR="00D624FB">
        <w:rPr>
          <w:lang w:val="ru-RU"/>
        </w:rPr>
        <w:t>,</w:t>
      </w:r>
      <w:r>
        <w:rPr>
          <w:lang w:val="ru-RU"/>
        </w:rPr>
        <w:t xml:space="preserve"> ТО НАДО ПРИНЯТЬ ВО ВНИМАНИЕ НЕПРЕКРАЩАЮЩИЙСЯ КРИЗИС В ШИПИНГОВОЙ ОТРАСЛИ!!)</w:t>
      </w:r>
      <w:r w:rsidR="00D624FB">
        <w:rPr>
          <w:lang w:val="ru-RU"/>
        </w:rPr>
        <w:t>, СИНГАПУРУ УДАЕТСЯ НЕ НЕЛЬКО УДЕРЖИВАТЬ ПАЛЬМУ ПЕРВЕНСТВА КРУПНЕЙШЕГО БУНКЕРНОГО ХАБА, НО И НАРАЩИВАТЬ ОБЪЕМЫ РЫНКА ДО БЕСПРЕДЕНДЕНТНЫХ 50МЛН Т/</w:t>
      </w:r>
      <w:proofErr w:type="gramStart"/>
      <w:r w:rsidR="00D624FB">
        <w:rPr>
          <w:lang w:val="ru-RU"/>
        </w:rPr>
        <w:t>ГОД</w:t>
      </w:r>
      <w:r w:rsidR="007B035B" w:rsidRPr="007B035B">
        <w:rPr>
          <w:lang w:val="ru-RU"/>
        </w:rPr>
        <w:t xml:space="preserve">  (</w:t>
      </w:r>
      <w:proofErr w:type="gramEnd"/>
      <w:r w:rsidR="007B035B">
        <w:rPr>
          <w:lang w:val="ru-RU"/>
        </w:rPr>
        <w:t>СОВОКУПНО ВСЕХ ВИДОВ ТОПЛИВА)</w:t>
      </w:r>
      <w:r w:rsidR="00D624FB" w:rsidRPr="00D624FB">
        <w:rPr>
          <w:lang w:val="ru-RU"/>
        </w:rPr>
        <w:t>.</w:t>
      </w:r>
      <w:r w:rsidR="007B035B">
        <w:rPr>
          <w:lang w:val="ru-RU"/>
        </w:rPr>
        <w:t xml:space="preserve"> КАК ВИДНО ИЗ ГРАФИКОВ НА СЛАЙДЕ, ОТ НАБЛЮДАЕТСЯ ПО ВСЕМ ПОКАЗАТЕЛЯМ МОРСКИХ СЕКТОРОВ БИЗНЕСА: ГРУЗООБОРОТУ, ТОННАЖУ СУДОЗАХОДОВ, А ТАКЖЕ КОЛ-ВА СУДОВ ПОД ФЛАГОМ СИНГАПУРА.</w:t>
      </w:r>
    </w:p>
    <w:p w14:paraId="72A8226C" w14:textId="793BA4C7" w:rsidR="007B035B" w:rsidRPr="00D624FB" w:rsidRDefault="007B035B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130D1C2C" wp14:editId="036DF2C7">
            <wp:extent cx="5731510" cy="346765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6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1AE9F" w14:textId="0B76A7C3" w:rsidR="00BA70DE" w:rsidRDefault="007B035B">
      <w:pPr>
        <w:rPr>
          <w:lang w:val="ru-RU"/>
        </w:rPr>
      </w:pPr>
      <w:r>
        <w:rPr>
          <w:lang w:val="ru-RU"/>
        </w:rPr>
        <w:t xml:space="preserve">СЛАЙД 4. </w:t>
      </w:r>
    </w:p>
    <w:p w14:paraId="620E9CB5" w14:textId="282272B0" w:rsidR="007B035B" w:rsidRDefault="007B035B">
      <w:pPr>
        <w:rPr>
          <w:lang w:val="ru-RU"/>
        </w:rPr>
      </w:pPr>
      <w:r>
        <w:rPr>
          <w:lang w:val="ru-RU"/>
        </w:rPr>
        <w:t xml:space="preserve">РОДОБНЫЕ УСПЕХИ ВЫЗЫВАЮТ РЯД ВОПРОСОВ. НАДО ОТМЕТИТЬ, ЧТО В СИНГАПУРЕ НИЧЕГО НЕ ПРОИЗВОДИТСЯ (ЕСЛИ НЕ СЧИТАТЬ </w:t>
      </w:r>
      <w:proofErr w:type="gramStart"/>
      <w:r>
        <w:rPr>
          <w:lang w:val="ru-RU"/>
        </w:rPr>
        <w:t>СПЕЦИАЛИЗИРОВАННОЙ  СУДОСТРОТЕЛЬНОЙ</w:t>
      </w:r>
      <w:proofErr w:type="gramEnd"/>
      <w:r>
        <w:rPr>
          <w:lang w:val="ru-RU"/>
        </w:rPr>
        <w:t xml:space="preserve"> ВЕРФИ), НИЧЕГО НЕ ПОТРЕБЛЯЕТСЯ, НЕТ ТРАДИЦИОННЫХ, ИЛИ , КАК ПРИНЯТО ГОВОРИТЬ, ГРАДООБРАЗУЮЩИХ, ПРЕДСТРИЯТИЙ. В ЧЕМ ЖЕ ПОДВОХ? ОТВЕТ, КАК НИ СТРАННО, ВЕСЬМА ПРОСТ: УНИКАЛЬНАЯ СИНЕРГИЯ ГЕОГРАФИИ, ГОС АДМИНИСТРИРОВАНИЯ, БИЗНЕС-СООБЩЕСТВА, А ТАКЖЕ РАЗНОГО РОДА ОКОЛО-ГОСУДАРСТВЕННЫХ ФОНДОВ И АССОЦИАЦИЙ.</w:t>
      </w:r>
    </w:p>
    <w:p w14:paraId="19ACA9F5" w14:textId="5C469933" w:rsidR="007B035B" w:rsidRPr="00F6668A" w:rsidRDefault="007B035B">
      <w:pPr>
        <w:rPr>
          <w:lang w:val="ru-RU"/>
        </w:rPr>
      </w:pPr>
      <w:r>
        <w:rPr>
          <w:lang w:val="ru-RU"/>
        </w:rPr>
        <w:t xml:space="preserve">В КРАТЦЕ, СБАЛАНСИРОВАННАЯ КОМБИНАЦИЯ СЛЕДУЮЩИХ ФАКТОРОВ ПРОЛОЖИЛА ДОРОГУ К УСПЕХУ: </w:t>
      </w:r>
    </w:p>
    <w:p w14:paraId="42327080" w14:textId="77777777" w:rsidR="00377E4E" w:rsidRPr="007B035B" w:rsidRDefault="007B035B" w:rsidP="007B035B">
      <w:pPr>
        <w:numPr>
          <w:ilvl w:val="0"/>
          <w:numId w:val="1"/>
        </w:numPr>
      </w:pPr>
      <w:r w:rsidRPr="007B035B">
        <w:rPr>
          <w:lang w:val="ru-RU"/>
        </w:rPr>
        <w:t>РАСПОЛОЖЕНИЕ</w:t>
      </w:r>
    </w:p>
    <w:p w14:paraId="2412BC3D" w14:textId="77777777" w:rsidR="00377E4E" w:rsidRPr="007B035B" w:rsidRDefault="007B035B" w:rsidP="007B035B">
      <w:pPr>
        <w:numPr>
          <w:ilvl w:val="0"/>
          <w:numId w:val="1"/>
        </w:numPr>
      </w:pPr>
      <w:r w:rsidRPr="007B035B">
        <w:rPr>
          <w:lang w:val="ru-RU"/>
        </w:rPr>
        <w:t>НАЛОГОВЫЙ КЛИМАТ</w:t>
      </w:r>
    </w:p>
    <w:p w14:paraId="7DCC2C8D" w14:textId="77777777" w:rsidR="00377E4E" w:rsidRPr="007B035B" w:rsidRDefault="007B035B" w:rsidP="007B035B">
      <w:pPr>
        <w:numPr>
          <w:ilvl w:val="0"/>
          <w:numId w:val="1"/>
        </w:numPr>
      </w:pPr>
      <w:r w:rsidRPr="007B035B">
        <w:rPr>
          <w:lang w:val="ru-RU"/>
        </w:rPr>
        <w:t>ТЕХНОЛОГИИ/ИННОВАЦИОННАЯ ПОЛИТИКА</w:t>
      </w:r>
    </w:p>
    <w:p w14:paraId="1CD60680" w14:textId="77777777" w:rsidR="00377E4E" w:rsidRPr="007B035B" w:rsidRDefault="007B035B" w:rsidP="007B035B">
      <w:pPr>
        <w:numPr>
          <w:ilvl w:val="0"/>
          <w:numId w:val="1"/>
        </w:numPr>
      </w:pPr>
      <w:r w:rsidRPr="007B035B">
        <w:rPr>
          <w:lang w:val="ru-RU"/>
        </w:rPr>
        <w:t>СПЕЦИАЛИСТЫ</w:t>
      </w:r>
    </w:p>
    <w:p w14:paraId="59C417EB" w14:textId="77777777" w:rsidR="00377E4E" w:rsidRPr="007B035B" w:rsidRDefault="007B035B" w:rsidP="007B035B">
      <w:pPr>
        <w:numPr>
          <w:ilvl w:val="0"/>
          <w:numId w:val="1"/>
        </w:numPr>
      </w:pPr>
      <w:r w:rsidRPr="007B035B">
        <w:rPr>
          <w:lang w:val="ru-RU"/>
        </w:rPr>
        <w:t>ГОС ПОДДЕРЖКА</w:t>
      </w:r>
    </w:p>
    <w:p w14:paraId="52D66DC8" w14:textId="35F852E8" w:rsidR="00377E4E" w:rsidRPr="00D9748A" w:rsidRDefault="007B035B" w:rsidP="007B035B">
      <w:pPr>
        <w:numPr>
          <w:ilvl w:val="0"/>
          <w:numId w:val="1"/>
        </w:numPr>
      </w:pPr>
      <w:r w:rsidRPr="007B035B">
        <w:rPr>
          <w:lang w:val="ru-RU"/>
        </w:rPr>
        <w:t>МАКС ПРОЗРАЧНОСТЬ ПРОЦЕССОВ И АВТОМАТИЗАЦИЯ</w:t>
      </w:r>
    </w:p>
    <w:p w14:paraId="12916D4B" w14:textId="4C679323" w:rsidR="00D9748A" w:rsidRDefault="00D9748A" w:rsidP="00D9748A">
      <w:pPr>
        <w:rPr>
          <w:lang w:val="ru-RU"/>
        </w:rPr>
      </w:pPr>
      <w:r>
        <w:rPr>
          <w:lang w:val="ru-RU"/>
        </w:rPr>
        <w:t>К ЧЕМУ ПРИВЕЛА ПОДОБНАЯ СИНЕРГИЯ МОЖНО ВИЗУАЛЬНО ЗАПЕЧАТЛЕТЬ СЛЕДУЮЩИМ ОБРАЗОМ (СЛАЙД 5):</w:t>
      </w:r>
    </w:p>
    <w:p w14:paraId="0657F396" w14:textId="4744154E" w:rsidR="00D9748A" w:rsidRDefault="00D9748A" w:rsidP="00D9748A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50 ФИЗ ПОСТАВЩИКОВ</w:t>
      </w:r>
    </w:p>
    <w:p w14:paraId="19F222C9" w14:textId="3C8471D8" w:rsidR="00D9748A" w:rsidRDefault="00D9748A" w:rsidP="00D9748A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БОЛЕЕ 50 БАРЖ-ОПЕРАТОРОВ (ПЕРЕВОЗЧИКОВ, ДЕРЖАЛЕТЕЙ БУНКЕРНЫХ ЛИЦЕНЗИЙ)</w:t>
      </w:r>
    </w:p>
    <w:p w14:paraId="401033ED" w14:textId="569E2904" w:rsidR="00D9748A" w:rsidRPr="004052D2" w:rsidRDefault="00D9748A" w:rsidP="00D9748A">
      <w:pPr>
        <w:pStyle w:val="ListParagraph"/>
        <w:numPr>
          <w:ilvl w:val="0"/>
          <w:numId w:val="2"/>
        </w:numPr>
        <w:rPr>
          <w:lang w:val="ru-RU"/>
        </w:rPr>
      </w:pPr>
      <w:r w:rsidRPr="004052D2">
        <w:rPr>
          <w:lang w:val="ru-RU"/>
        </w:rPr>
        <w:t xml:space="preserve">9 </w:t>
      </w:r>
      <w:r>
        <w:rPr>
          <w:lang w:val="ru-RU"/>
        </w:rPr>
        <w:t>ТЕОМИНАЛОВ</w:t>
      </w:r>
      <w:r w:rsidRPr="004052D2">
        <w:rPr>
          <w:lang w:val="ru-RU"/>
        </w:rPr>
        <w:t xml:space="preserve"> (</w:t>
      </w:r>
      <w:r>
        <w:rPr>
          <w:lang w:val="en-SG"/>
        </w:rPr>
        <w:t>UNIVERSAL</w:t>
      </w:r>
      <w:r w:rsidRPr="004052D2">
        <w:rPr>
          <w:lang w:val="ru-RU"/>
        </w:rPr>
        <w:t xml:space="preserve"> </w:t>
      </w:r>
      <w:r>
        <w:rPr>
          <w:lang w:val="en-SG"/>
        </w:rPr>
        <w:t>TERMINAL</w:t>
      </w:r>
      <w:r w:rsidRPr="004052D2">
        <w:rPr>
          <w:lang w:val="ru-RU"/>
        </w:rPr>
        <w:t xml:space="preserve">, </w:t>
      </w:r>
      <w:r>
        <w:rPr>
          <w:lang w:val="en-SG"/>
        </w:rPr>
        <w:t>VOPAK</w:t>
      </w:r>
      <w:r w:rsidRPr="004052D2">
        <w:rPr>
          <w:lang w:val="ru-RU"/>
        </w:rPr>
        <w:t xml:space="preserve">, </w:t>
      </w:r>
      <w:r>
        <w:rPr>
          <w:lang w:val="en-SG"/>
        </w:rPr>
        <w:t>HORIZON</w:t>
      </w:r>
      <w:r w:rsidRPr="004052D2">
        <w:rPr>
          <w:lang w:val="ru-RU"/>
        </w:rPr>
        <w:t xml:space="preserve">, </w:t>
      </w:r>
      <w:r>
        <w:rPr>
          <w:lang w:val="en-SG"/>
        </w:rPr>
        <w:t>TANKSHORE</w:t>
      </w:r>
      <w:r w:rsidRPr="004052D2">
        <w:rPr>
          <w:lang w:val="ru-RU"/>
        </w:rPr>
        <w:t xml:space="preserve">, </w:t>
      </w:r>
      <w:r>
        <w:rPr>
          <w:lang w:val="en-SG"/>
        </w:rPr>
        <w:t>OILTANKING</w:t>
      </w:r>
      <w:r w:rsidRPr="004052D2">
        <w:rPr>
          <w:lang w:val="ru-RU"/>
        </w:rPr>
        <w:t xml:space="preserve">, </w:t>
      </w:r>
      <w:r>
        <w:rPr>
          <w:lang w:val="en-SG"/>
        </w:rPr>
        <w:t>SERAYA</w:t>
      </w:r>
      <w:r w:rsidRPr="004052D2">
        <w:rPr>
          <w:lang w:val="ru-RU"/>
        </w:rPr>
        <w:t xml:space="preserve">, </w:t>
      </w:r>
      <w:r>
        <w:rPr>
          <w:lang w:val="en-SG"/>
        </w:rPr>
        <w:t>CHEVRON</w:t>
      </w:r>
      <w:r w:rsidRPr="004052D2">
        <w:rPr>
          <w:lang w:val="ru-RU"/>
        </w:rPr>
        <w:t xml:space="preserve"> </w:t>
      </w:r>
      <w:r w:rsidR="004052D2">
        <w:rPr>
          <w:lang w:val="en-SG"/>
        </w:rPr>
        <w:t>TH</w:t>
      </w:r>
      <w:r w:rsidR="004052D2" w:rsidRPr="004052D2">
        <w:rPr>
          <w:lang w:val="ru-RU"/>
        </w:rPr>
        <w:t xml:space="preserve"> </w:t>
      </w:r>
      <w:r w:rsidR="004052D2">
        <w:rPr>
          <w:lang w:val="en-SG"/>
        </w:rPr>
        <w:t>PENJURU</w:t>
      </w:r>
      <w:r w:rsidR="004052D2" w:rsidRPr="004052D2">
        <w:rPr>
          <w:lang w:val="ru-RU"/>
        </w:rPr>
        <w:t xml:space="preserve">, </w:t>
      </w:r>
      <w:r w:rsidR="004052D2">
        <w:rPr>
          <w:lang w:val="en-SG"/>
        </w:rPr>
        <w:t>XOM</w:t>
      </w:r>
      <w:r w:rsidR="004052D2" w:rsidRPr="004052D2">
        <w:rPr>
          <w:lang w:val="ru-RU"/>
        </w:rPr>
        <w:t xml:space="preserve">, </w:t>
      </w:r>
      <w:r w:rsidR="004052D2">
        <w:rPr>
          <w:lang w:val="en-SG"/>
        </w:rPr>
        <w:t>HELIOS</w:t>
      </w:r>
      <w:r w:rsidR="004052D2" w:rsidRPr="004052D2">
        <w:rPr>
          <w:lang w:val="ru-RU"/>
        </w:rPr>
        <w:t xml:space="preserve">, </w:t>
      </w:r>
      <w:r w:rsidR="004052D2">
        <w:rPr>
          <w:lang w:val="ru-RU"/>
        </w:rPr>
        <w:t>ПЛАВУЧИЕ</w:t>
      </w:r>
      <w:r w:rsidR="004052D2" w:rsidRPr="004052D2">
        <w:rPr>
          <w:lang w:val="ru-RU"/>
        </w:rPr>
        <w:t xml:space="preserve"> </w:t>
      </w:r>
      <w:r w:rsidR="004052D2">
        <w:rPr>
          <w:lang w:val="ru-RU"/>
        </w:rPr>
        <w:t>ХРАНИЛИЩА</w:t>
      </w:r>
      <w:r w:rsidR="004052D2" w:rsidRPr="004052D2">
        <w:rPr>
          <w:lang w:val="ru-RU"/>
        </w:rPr>
        <w:t xml:space="preserve"> </w:t>
      </w:r>
      <w:r w:rsidR="004052D2">
        <w:rPr>
          <w:lang w:val="ru-RU"/>
        </w:rPr>
        <w:t>–</w:t>
      </w:r>
      <w:r w:rsidR="004052D2" w:rsidRPr="004052D2">
        <w:rPr>
          <w:lang w:val="ru-RU"/>
        </w:rPr>
        <w:t xml:space="preserve"> </w:t>
      </w:r>
      <w:r w:rsidR="004052D2">
        <w:rPr>
          <w:lang w:val="ru-RU"/>
        </w:rPr>
        <w:t xml:space="preserve">ГЛАВНЫМ ОБРАЗОМ </w:t>
      </w:r>
      <w:r w:rsidR="004052D2">
        <w:rPr>
          <w:lang w:val="en-SG"/>
        </w:rPr>
        <w:t>VLCC</w:t>
      </w:r>
      <w:r w:rsidR="004052D2">
        <w:rPr>
          <w:lang w:val="ru-RU"/>
        </w:rPr>
        <w:t xml:space="preserve"> ИЛИ </w:t>
      </w:r>
      <w:r w:rsidR="004052D2">
        <w:rPr>
          <w:lang w:val="en-SG"/>
        </w:rPr>
        <w:t>AFRAMAX</w:t>
      </w:r>
      <w:r w:rsidR="004052D2">
        <w:rPr>
          <w:lang w:val="ru-RU"/>
        </w:rPr>
        <w:t xml:space="preserve"> ТАНКЕРА</w:t>
      </w:r>
    </w:p>
    <w:p w14:paraId="0C986748" w14:textId="621C5803" w:rsidR="004052D2" w:rsidRDefault="004052D2" w:rsidP="00D9748A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lastRenderedPageBreak/>
        <w:t xml:space="preserve">СОВОКУПНЫЙ ТОННАЖ СУДОВ ЗАХОДЯЩИХ В СИНГАПУР 2,8 МЛДР ТОНН В ГОД (№1 ПОКАЗАТЕЛЬ В МИРЕ). ХОТЯ ТУТ ПОЖАЛУЙ ЕСТЬ ТРЮК – В СТАТИСТИКУ ПОПАДАЮТ ДАЖЕ ТЕ СУДА, КОТОРЫЕ </w:t>
      </w:r>
      <w:proofErr w:type="gramStart"/>
      <w:r>
        <w:rPr>
          <w:lang w:val="ru-RU"/>
        </w:rPr>
        <w:t>СЛЕДУЮТ  МАЛАКСКИЙ</w:t>
      </w:r>
      <w:proofErr w:type="gramEnd"/>
      <w:r>
        <w:rPr>
          <w:lang w:val="ru-RU"/>
        </w:rPr>
        <w:t xml:space="preserve"> ПРОЛИВОМ БЕЗ ЗАХОДА В НЕПОСРЕДСТВЕННО АКВАТОРИЮ ПОРТА.</w:t>
      </w:r>
    </w:p>
    <w:p w14:paraId="746962E6" w14:textId="05149936" w:rsidR="004052D2" w:rsidRDefault="004052D2" w:rsidP="00D9748A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ПРОМЫШЛЕННЫЙ БЛЕНДИНГ. </w:t>
      </w:r>
      <w:proofErr w:type="gramStart"/>
      <w:r>
        <w:rPr>
          <w:lang w:val="ru-RU"/>
        </w:rPr>
        <w:t>ПОСЛЕДНИЙ ПОЖАЛУЙ</w:t>
      </w:r>
      <w:proofErr w:type="gramEnd"/>
      <w:r>
        <w:rPr>
          <w:lang w:val="ru-RU"/>
        </w:rPr>
        <w:t xml:space="preserve"> ЗАСЛУЖИВАЕТ ОТДЕЛЬНОЙ ПРЕЗЕНТАЦИИ И ПОДРОБНОГО АНАЛИЗА. </w:t>
      </w:r>
      <w:r w:rsidR="001D2069">
        <w:rPr>
          <w:lang w:val="ru-RU"/>
        </w:rPr>
        <w:t xml:space="preserve">ЕСЛИ </w:t>
      </w:r>
      <w:proofErr w:type="gramStart"/>
      <w:r w:rsidR="001D2069">
        <w:rPr>
          <w:lang w:val="ru-RU"/>
        </w:rPr>
        <w:t>МАЗУТ ЭТО</w:t>
      </w:r>
      <w:proofErr w:type="gramEnd"/>
      <w:r w:rsidR="001D2069">
        <w:rPr>
          <w:lang w:val="ru-RU"/>
        </w:rPr>
        <w:t xml:space="preserve"> ОТХОДЫ (В ПЕРЕВОДЕ ИМЕННО ТАК), ТО В СИНГАПУР СТЕКАЮТСЯ ОТХОДЫ ИЗ ОТХОДОВ ГЛАВНЫМ ОБРАЗОМ ИЗ ВЕНЕСУЭЛЫ, КОЛУМБИИ, ПЕРС ЗАЛИВА, ШТАТОВ</w:t>
      </w:r>
      <w:r w:rsidR="00211B58">
        <w:rPr>
          <w:lang w:val="ru-RU"/>
        </w:rPr>
        <w:t>, АВСТРАЛИИ, ИНДОНЕЗИИ, МЕКСИКИ, ЗОНЫ А</w:t>
      </w:r>
      <w:r w:rsidR="00211B58">
        <w:rPr>
          <w:lang w:val="en-SG"/>
        </w:rPr>
        <w:t>RA</w:t>
      </w:r>
      <w:r w:rsidR="00211B58" w:rsidRPr="00211B58">
        <w:rPr>
          <w:lang w:val="ru-RU"/>
        </w:rPr>
        <w:t>,</w:t>
      </w:r>
      <w:r w:rsidR="00211B58">
        <w:rPr>
          <w:lang w:val="ru-RU"/>
        </w:rPr>
        <w:t xml:space="preserve"> РОССИИ. БОЛЬШИНСТВО МЭЙДЖОРОВ (</w:t>
      </w:r>
      <w:r w:rsidR="00211B58">
        <w:rPr>
          <w:lang w:val="en-SG"/>
        </w:rPr>
        <w:t>CHEVRON</w:t>
      </w:r>
      <w:r w:rsidR="00211B58" w:rsidRPr="00211B58">
        <w:rPr>
          <w:lang w:val="ru-RU"/>
        </w:rPr>
        <w:t xml:space="preserve">, </w:t>
      </w:r>
      <w:r w:rsidR="00211B58">
        <w:rPr>
          <w:lang w:val="en-SG"/>
        </w:rPr>
        <w:t>SHELL</w:t>
      </w:r>
      <w:r w:rsidR="00211B58" w:rsidRPr="00211B58">
        <w:rPr>
          <w:lang w:val="ru-RU"/>
        </w:rPr>
        <w:t xml:space="preserve">, </w:t>
      </w:r>
      <w:r w:rsidR="00211B58">
        <w:rPr>
          <w:lang w:val="en-SG"/>
        </w:rPr>
        <w:t>PETROCHINA</w:t>
      </w:r>
      <w:r w:rsidR="00211B58" w:rsidRPr="00211B58">
        <w:rPr>
          <w:lang w:val="ru-RU"/>
        </w:rPr>
        <w:t xml:space="preserve">, </w:t>
      </w:r>
      <w:r w:rsidR="00211B58">
        <w:rPr>
          <w:lang w:val="en-SG"/>
        </w:rPr>
        <w:t>EXXON</w:t>
      </w:r>
      <w:r w:rsidR="00211B58" w:rsidRPr="00211B58">
        <w:rPr>
          <w:lang w:val="ru-RU"/>
        </w:rPr>
        <w:t xml:space="preserve">, </w:t>
      </w:r>
      <w:r w:rsidR="00211B58">
        <w:rPr>
          <w:lang w:val="en-SG"/>
        </w:rPr>
        <w:t>PHILLIPS</w:t>
      </w:r>
      <w:r w:rsidR="00211B58" w:rsidRPr="00211B58">
        <w:rPr>
          <w:lang w:val="ru-RU"/>
        </w:rPr>
        <w:t xml:space="preserve"> </w:t>
      </w:r>
      <w:r w:rsidR="00211B58">
        <w:rPr>
          <w:lang w:val="en-SG"/>
        </w:rPr>
        <w:t>P</w:t>
      </w:r>
      <w:r w:rsidR="00211B58" w:rsidRPr="00211B58">
        <w:rPr>
          <w:lang w:val="ru-RU"/>
        </w:rPr>
        <w:t>66</w:t>
      </w:r>
      <w:proofErr w:type="gramStart"/>
      <w:r w:rsidR="00211B58" w:rsidRPr="00211B58">
        <w:rPr>
          <w:lang w:val="ru-RU"/>
        </w:rPr>
        <w:t xml:space="preserve">) </w:t>
      </w:r>
      <w:r w:rsidR="00211B58">
        <w:rPr>
          <w:lang w:val="ru-RU"/>
        </w:rPr>
        <w:t xml:space="preserve"> ЧАСТИЧНО</w:t>
      </w:r>
      <w:proofErr w:type="gramEnd"/>
      <w:r w:rsidR="00211B58">
        <w:rPr>
          <w:lang w:val="ru-RU"/>
        </w:rPr>
        <w:t xml:space="preserve"> ВЕЗУТ В СИНГАПУР НАИБОЛЕЕ НИЗКОКАЧЕСТВЕННЫЕ МАЗУТЫ </w:t>
      </w:r>
      <w:r w:rsidR="00211B58" w:rsidRPr="00211B58">
        <w:rPr>
          <w:lang w:val="ru-RU"/>
        </w:rPr>
        <w:t>(</w:t>
      </w:r>
      <w:r w:rsidR="00211B58">
        <w:rPr>
          <w:lang w:val="ru-RU"/>
        </w:rPr>
        <w:t xml:space="preserve">Т.Е. ВЫСОКОВЯЗКИЕ И ВЫСОКОПЛОТНЫЕ С ВЫСОКИМ СОДЕРЖАНИЕМ МЕАЛЛОВ И ПРИМЕСЕЙ) С СОБСТВЕННЫХ НПЗ ОДНОВРЕМЕННО С КОМПОНЕНТАМИ </w:t>
      </w:r>
      <w:r w:rsidR="00211B58">
        <w:rPr>
          <w:lang w:val="en-SG"/>
        </w:rPr>
        <w:t>LCGO</w:t>
      </w:r>
      <w:r w:rsidR="00211B58" w:rsidRPr="00211B58">
        <w:rPr>
          <w:lang w:val="ru-RU"/>
        </w:rPr>
        <w:t>/</w:t>
      </w:r>
      <w:r w:rsidR="00211B58">
        <w:rPr>
          <w:lang w:val="en-SG"/>
        </w:rPr>
        <w:t>HCGO</w:t>
      </w:r>
      <w:r w:rsidR="00211B58" w:rsidRPr="00211B58">
        <w:rPr>
          <w:lang w:val="ru-RU"/>
        </w:rPr>
        <w:t xml:space="preserve">, </w:t>
      </w:r>
      <w:r w:rsidR="00211B58">
        <w:rPr>
          <w:lang w:val="en-SG"/>
        </w:rPr>
        <w:t>SLYRRY</w:t>
      </w:r>
      <w:r w:rsidR="00211B58" w:rsidRPr="00211B58">
        <w:rPr>
          <w:lang w:val="ru-RU"/>
        </w:rPr>
        <w:t xml:space="preserve"> </w:t>
      </w:r>
      <w:r w:rsidR="00211B58">
        <w:rPr>
          <w:lang w:val="en-SG"/>
        </w:rPr>
        <w:t>OIL</w:t>
      </w:r>
      <w:r w:rsidR="00211B58">
        <w:rPr>
          <w:lang w:val="ru-RU"/>
        </w:rPr>
        <w:t>. КАК ПРАВИЛО ОДНОВРЕМЕННО С ТЯЖЕЛЫМИ МАЗУТАМИ ВЕЗУТСЯ И КОМПОНЕНТЫ ДЛЯ ПОСЛЕДУЮЩЕГО БЛЕНДИНГА</w:t>
      </w:r>
      <w:r w:rsidR="00421D8A">
        <w:rPr>
          <w:lang w:val="ru-RU"/>
        </w:rPr>
        <w:t>. БОЛЕЕ ТОГО, БОЛЬШИНСТВО КОМПОНЕНТОВ ТАКЖЕ ДОСТУПНО НА ТЕРМИНАЛАХ «У СОСЕДЕЙ»</w:t>
      </w:r>
      <w:r w:rsidR="00A87C85">
        <w:rPr>
          <w:lang w:val="ru-RU"/>
        </w:rPr>
        <w:t xml:space="preserve">, Т.Е. У ПРОЧИХ УЧАСТНИКОВ РЫНКА, ЧТО ПОЗВОЛЯЕТ БЫСТРО И ПРАКТИЧЕСКИ </w:t>
      </w:r>
      <w:r w:rsidR="0096708E">
        <w:rPr>
          <w:lang w:val="ru-RU"/>
        </w:rPr>
        <w:t xml:space="preserve">БЕЗ РАСХОДОВ НА </w:t>
      </w:r>
      <w:proofErr w:type="gramStart"/>
      <w:r w:rsidR="0096708E">
        <w:rPr>
          <w:lang w:val="ru-RU"/>
        </w:rPr>
        <w:t xml:space="preserve">ТРАНСПОРТИРОВКУ </w:t>
      </w:r>
      <w:r w:rsidR="00A87C85">
        <w:rPr>
          <w:lang w:val="ru-RU"/>
        </w:rPr>
        <w:t xml:space="preserve"> ВЗЯТЬ</w:t>
      </w:r>
      <w:proofErr w:type="gramEnd"/>
      <w:r w:rsidR="00A87C85">
        <w:rPr>
          <w:lang w:val="ru-RU"/>
        </w:rPr>
        <w:t xml:space="preserve"> НУЖНЫЙ КОМПОНЕНТ (</w:t>
      </w:r>
      <w:r w:rsidR="00A87C85">
        <w:rPr>
          <w:lang w:val="en-SG"/>
        </w:rPr>
        <w:t>VGO</w:t>
      </w:r>
      <w:r w:rsidR="00A87C85" w:rsidRPr="00A87C85">
        <w:rPr>
          <w:lang w:val="ru-RU"/>
        </w:rPr>
        <w:t xml:space="preserve">, </w:t>
      </w:r>
      <w:r w:rsidR="0096708E">
        <w:rPr>
          <w:lang w:val="ru-RU"/>
        </w:rPr>
        <w:t>ЛЕГКИЙ РЕЦИКЛОВЫЙ ГАЗОЙЛЬ, ТЯЖЕЛЫЙ РЕЦИКЛОВЫЙ ГАЗОЙЛЬ, НИЗКОСЕРНИСТЫЙ ДИЗЕЛЬ И Т.Д.). ПАРАДОКС ЭТОГО ПРОЦЕССА ЗАКЛЮЧАЕТСЯ В ТОМ, ЧТО ВСЕ ПЕРЕЧИСЛЕННЫЕ КОМПОНЕНТЫ ДОРОГИЕ, СЕРВИС ХРАНЕНИЯ, БЛЕНДИНГА ТАКЖЕ НЕ ДЕШЕВ В СИНГАПУРЕ. ОДНАКО БУНКЕРНОЕ ТОПЛИВО – ОДНО ИЗ САМЫХ ДЕШЕВЫХ В АЗИИ (НЕ СЧИТАЯ РОССИИ РАЗУМЕЕТСЯ)</w:t>
      </w:r>
      <w:r w:rsidR="00C42927">
        <w:rPr>
          <w:lang w:val="ru-RU"/>
        </w:rPr>
        <w:t>, БОЛЕЕ ТОГО СИНГАПУРСКИЕ МАЗУТЫ ПОСЛЕ БЛЕНДИНГА ЕЩЕ ВЕЗУТСЯ ПО ТАК СКАЗАТЬ ОКРЕСТНОСТЯМ – МАЛАЙЗИЮ, ИНДОНЕЗИЮ, ГОНКОНГ, КИТАЙ И Т.Д. С ПРЕМИЕЙ.</w:t>
      </w:r>
    </w:p>
    <w:p w14:paraId="024655AF" w14:textId="00882F26" w:rsidR="00C42927" w:rsidRDefault="00C42927" w:rsidP="00C42927">
      <w:pPr>
        <w:pStyle w:val="ListParagraph"/>
        <w:rPr>
          <w:lang w:val="ru-RU"/>
        </w:rPr>
      </w:pPr>
      <w:r>
        <w:rPr>
          <w:lang w:val="ru-RU"/>
        </w:rPr>
        <w:t xml:space="preserve">ИТАК, ПАРАДОКС БИЗНЕСА ЗАКЛЮЧАТЕСЯ В ТОМ, ЧТО В НЕМ НЕТ ЗАРАБОТКА…  КАК БЫ НИ СТРАННО ЭТО НЕ ЗВУЧАЛО, НО С ВВЕДЕНИЕМ </w:t>
      </w:r>
      <w:r>
        <w:rPr>
          <w:lang w:val="en-SG"/>
        </w:rPr>
        <w:t>MFM</w:t>
      </w:r>
      <w:r>
        <w:rPr>
          <w:lang w:val="ru-RU"/>
        </w:rPr>
        <w:t>-ПРИБОРОВ, ПЕРЕВОЗКИ БУНКЕРНОГО ТОПЛИВА СТАВЛИ МАКИСМАЛЬНО ПРОЗРАЧНЫМИ А ВОТ РИСКИ БЛЕНДИРОВАНИЯ СОХРАНИЛИСЬ (А РИСКОВ ТУТ ХВАТАЕТ. ОТ НЕПРЕДСКАЗУЕМОСТИ КАЧЕТСВА ПРИВЕЗЕННЫХ КОМПОНЕНТОВ ДО ИЗМЕНЕНИЯ КОНЪНКТУРЫ РЫНКА К МОМЕНТУ ИХ ПРИХОДА НА ТЕРМИНАЛ И Т.Д.). ДО ПОЛОВИНЫ БУНКЕРНОГО ТОПЛИВА СО СТОРОНЫ ПОСТАВЩИКОВ САМОГО ГРУЗА ПРОДАЕТСЯ В НОЛЬ ИЛИ ДАЖЕ В МИНУС, МАРЖИНАЛЬНОСТИ БИЗНЕСА ОБЕСПЕЧИВАЕТ ХЕДЖИРОВАНИЕ ДЕРРИВАТИВАМИ ВСЕХ КОМПОНЕНТОВЕ ЕЩЕ НА ЭТАПЕ ПЛАНИРОВАНИЯ СДЕЛОК, Т.О. ВЕСЬМА ЗАДОЛГО ДО ФИЗИЧЕСКОЙ ПОСТАВКИ БУНКЕРА НА БРРТ СУДНА.</w:t>
      </w:r>
    </w:p>
    <w:p w14:paraId="038583C0" w14:textId="77777777" w:rsidR="00C42927" w:rsidRPr="00C42927" w:rsidRDefault="00C42927" w:rsidP="00C42927">
      <w:pPr>
        <w:pStyle w:val="ListParagraph"/>
        <w:rPr>
          <w:lang w:val="ru-RU"/>
        </w:rPr>
      </w:pPr>
    </w:p>
    <w:p w14:paraId="7A19A492" w14:textId="671F1BC7" w:rsidR="00446483" w:rsidRDefault="00446483">
      <w:pPr>
        <w:rPr>
          <w:lang w:val="ru-RU"/>
        </w:rPr>
      </w:pPr>
      <w:r>
        <w:rPr>
          <w:lang w:val="ru-RU"/>
        </w:rPr>
        <w:t xml:space="preserve">ЧТО Ж, </w:t>
      </w:r>
      <w:r w:rsidR="00D9748A">
        <w:rPr>
          <w:lang w:val="ru-RU"/>
        </w:rPr>
        <w:t>ОТДАВАЯ ДОЛЖНОЕ ПРОДЕЛАННОЙ РАБОТЕ, НАДО ПЕРЕЙТИ К ЛОГИЧЕСКОМУ ВОПРОСУ – А ЧТО ЖЕ ДАЛЬШЕ? ПОВЕРИТЬ</w:t>
      </w:r>
      <w:r w:rsidR="00F6668A">
        <w:rPr>
          <w:lang w:val="ru-RU"/>
        </w:rPr>
        <w:t xml:space="preserve">, ЧТО </w:t>
      </w:r>
      <w:r w:rsidR="00D9748A">
        <w:rPr>
          <w:lang w:val="ru-RU"/>
        </w:rPr>
        <w:t>ИНДИТОРЫ СИНГАПУРСКОГО РЫНКА ПРОДОЛЖАТ СИНХРОННО ДВИГАТЬСЯ ВВЕРХ НА ПРОТЯЖЕНИЕ ЕЩЕ ОДНОЙ ДЕКАДЫ СЛОЖНО, РЕСУРСЫ ЭКСТЕНСИВНОГО РОСТА ПРАКТИЧЕСКИ ИСЧЕРПАНЫ</w:t>
      </w:r>
      <w:r w:rsidR="00F6668A">
        <w:rPr>
          <w:lang w:val="ru-RU"/>
        </w:rPr>
        <w:t xml:space="preserve">, ДА И БЕССМЫСЛЕННЫ. </w:t>
      </w:r>
    </w:p>
    <w:p w14:paraId="7AD47016" w14:textId="42DCE4E4" w:rsidR="00D9748A" w:rsidRDefault="00D9748A">
      <w:pPr>
        <w:rPr>
          <w:lang w:val="ru-RU"/>
        </w:rPr>
      </w:pPr>
    </w:p>
    <w:p w14:paraId="2F45E40F" w14:textId="2F798E04" w:rsidR="00D9748A" w:rsidRDefault="00D9748A">
      <w:pPr>
        <w:rPr>
          <w:lang w:val="ru-RU"/>
        </w:rPr>
      </w:pPr>
      <w:r>
        <w:rPr>
          <w:lang w:val="ru-RU"/>
        </w:rPr>
        <w:t xml:space="preserve">СЛАЙД 5. </w:t>
      </w:r>
    </w:p>
    <w:p w14:paraId="6549F86E" w14:textId="186E8C0B" w:rsidR="00F6668A" w:rsidRDefault="00F6668A">
      <w:pPr>
        <w:rPr>
          <w:lang w:val="ru-RU"/>
        </w:rPr>
      </w:pPr>
      <w:r>
        <w:rPr>
          <w:lang w:val="ru-RU"/>
        </w:rPr>
        <w:t xml:space="preserve">ПЕРЕХОД К ИНТЕНСИВНОЙ МОДЕЛИ РАЗВИТИЯ РЫНКА БЫЛ ПОЛОЖЕН В 2017 С ВВЕДЕНИЕМ В ДЕЙСТВИЕ ГОС ПРОГРАММЫ </w:t>
      </w:r>
      <w:proofErr w:type="gramStart"/>
      <w:r>
        <w:rPr>
          <w:lang w:val="ru-RU"/>
        </w:rPr>
        <w:t xml:space="preserve">КОРРИОЛИЗНЫХ  </w:t>
      </w:r>
      <w:r>
        <w:rPr>
          <w:lang w:val="en-SG"/>
        </w:rPr>
        <w:t>MASS</w:t>
      </w:r>
      <w:proofErr w:type="gramEnd"/>
      <w:r w:rsidRPr="00F6668A">
        <w:rPr>
          <w:lang w:val="ru-RU"/>
        </w:rPr>
        <w:t xml:space="preserve"> </w:t>
      </w:r>
      <w:r>
        <w:rPr>
          <w:lang w:val="en-SG"/>
        </w:rPr>
        <w:t>FLOW</w:t>
      </w:r>
      <w:r w:rsidRPr="00F6668A">
        <w:rPr>
          <w:lang w:val="ru-RU"/>
        </w:rPr>
        <w:t xml:space="preserve"> </w:t>
      </w:r>
      <w:r>
        <w:rPr>
          <w:lang w:val="en-SG"/>
        </w:rPr>
        <w:t>METERS</w:t>
      </w:r>
      <w:r>
        <w:rPr>
          <w:lang w:val="ru-RU"/>
        </w:rPr>
        <w:t xml:space="preserve">. ЭКСПЕРТЫ ПРОРОЧИЛИ СИНГАПУРУ СОКРАЩЕНИЕ ДОЛИ РЫНКА В АЗИИ ЗА СЧЕТ ТОГО, ЧТО </w:t>
      </w:r>
      <w:r>
        <w:rPr>
          <w:lang w:val="en-SG"/>
        </w:rPr>
        <w:t>MFM</w:t>
      </w:r>
      <w:r>
        <w:rPr>
          <w:lang w:val="ru-RU"/>
        </w:rPr>
        <w:t xml:space="preserve"> ВЫЗЫВАЛИ РЯД ВОПРОСОВ И ДАЖЕ СПЕКСИССА У ОПРЕДЕЛЕННОЙ ПРОЙЛОКИ ШИПИНГОВОГО СООБЩЕСТВА. </w:t>
      </w:r>
      <w:r>
        <w:rPr>
          <w:lang w:val="ru-RU"/>
        </w:rPr>
        <w:lastRenderedPageBreak/>
        <w:t xml:space="preserve">ОДНАКО ЗВ СЧЕТ УВЕЛИЧЕНИЯ ПРОЗРАЧНОСТИ ОПЕРАЦИЙ И РЕЗКИМ СОКРАЩЕНИЕМ ЧИСЛА КЛЕЙМОВ, ЭТО СТАЛО ДОП ДРАЙВЕРОМ В 2017, ПРИВЕДШИМ В КОНЕЧНОМ ИТОГЕ К НОВОМУ РЕКОРДУ ПОСТАВОК – БОЛЕЕ 50МЛН Т В ГОД. БУДЕТ НЕ ЛИШНИМ УПОМИНУТЬ, ЧТО НА СЕГОДНЯШНИЙ ДЕНЬ </w:t>
      </w:r>
      <w:r>
        <w:rPr>
          <w:lang w:val="en-SG"/>
        </w:rPr>
        <w:t>MFM</w:t>
      </w:r>
      <w:r>
        <w:rPr>
          <w:lang w:val="ru-RU"/>
        </w:rPr>
        <w:t xml:space="preserve"> ОБЯЗАТЕЛЬНЫ К ИСПОЛЬЗОВАНИЮ ТОЛЬКО ДЛЯ МАЗУТОВ. ДЛЯ ДИСТИЛЛЯТОВ ТРЕБОВАНИЯ ОБЯЗАТЕЛЬНОСТИ ВСТУПЯТ В СИЛУ ПРИМЕРНО В ИЮЛЕ 2019 Г.</w:t>
      </w:r>
    </w:p>
    <w:p w14:paraId="63FF36E5" w14:textId="65AA39E7" w:rsidR="00C71220" w:rsidRDefault="00C71220">
      <w:pPr>
        <w:rPr>
          <w:lang w:val="ru-RU"/>
        </w:rPr>
      </w:pPr>
      <w:r>
        <w:rPr>
          <w:lang w:val="ru-RU"/>
        </w:rPr>
        <w:t>ЧТО ЖЕ ДАЛЬШЕ?</w:t>
      </w:r>
    </w:p>
    <w:p w14:paraId="4E7C3752" w14:textId="0E632DEB" w:rsidR="00C71220" w:rsidRDefault="00C71220">
      <w:pPr>
        <w:rPr>
          <w:lang w:val="ru-RU"/>
        </w:rPr>
      </w:pPr>
    </w:p>
    <w:p w14:paraId="0DE53DC8" w14:textId="3D3FDEF0" w:rsidR="00C71220" w:rsidRDefault="00C71220">
      <w:pPr>
        <w:rPr>
          <w:lang w:val="ru-RU"/>
        </w:rPr>
      </w:pPr>
      <w:r>
        <w:rPr>
          <w:lang w:val="ru-RU"/>
        </w:rPr>
        <w:t>СЛАЙД 7.</w:t>
      </w:r>
    </w:p>
    <w:p w14:paraId="56587F1E" w14:textId="7E9B02F4" w:rsidR="00C71220" w:rsidRDefault="00DA0EAC">
      <w:pPr>
        <w:rPr>
          <w:lang w:val="ru-RU"/>
        </w:rPr>
      </w:pPr>
      <w:r>
        <w:rPr>
          <w:lang w:val="ru-RU"/>
        </w:rPr>
        <w:t xml:space="preserve">БУНКЕР ВСЕГДА СЧИТАЛСЯ </w:t>
      </w:r>
      <w:proofErr w:type="gramStart"/>
      <w:r>
        <w:rPr>
          <w:lang w:val="ru-RU"/>
        </w:rPr>
        <w:t>ВЕСЬМА  ТРАДИЦИОННЫМ</w:t>
      </w:r>
      <w:proofErr w:type="gramEnd"/>
      <w:r>
        <w:rPr>
          <w:lang w:val="ru-RU"/>
        </w:rPr>
        <w:t xml:space="preserve"> СЕГМЕНТОМ В ТОПЛИВНОЙ ИНДУСТРИИ, И ДОВОЛЬНО НЕОБЫЧНО ПРЕДСТАВЛЯТЬ ЧТО ПРОЦЕССЫ ЦИФРОВИЗАЦИИ ТАК ИЛИ ИНАЧЕ КОСНУТЬСЯ БУНКЕ</w:t>
      </w:r>
      <w:r w:rsidR="001B1270">
        <w:rPr>
          <w:lang w:val="ru-RU"/>
        </w:rPr>
        <w:t>РНЫХ ОПЕРАЦИЙ. И СОВСЕМ УЖ НЕВЕРОЯТНЫМ КАДЕТСЯ ЧТО ЧЕРЕЗ ПАРУ-ТРОЙКУ ЛЕТ ЭТОТ БИЗНЕС УДАСТЬСЯ «ОЦИФРОВАТЬ» БОЛЕЕ ЧЕМ НА ПОЛОВИНУ.</w:t>
      </w:r>
    </w:p>
    <w:p w14:paraId="1BCD351E" w14:textId="2A7B8343" w:rsidR="001B1270" w:rsidRDefault="001B1270">
      <w:pPr>
        <w:rPr>
          <w:lang w:val="ru-RU"/>
        </w:rPr>
      </w:pPr>
    </w:p>
    <w:p w14:paraId="5F676021" w14:textId="45FC1F50" w:rsidR="001B1270" w:rsidRDefault="001B1270">
      <w:pPr>
        <w:rPr>
          <w:lang w:val="ru-RU"/>
        </w:rPr>
      </w:pPr>
      <w:r>
        <w:rPr>
          <w:lang w:val="ru-RU"/>
        </w:rPr>
        <w:t>СЛАЙД 8.</w:t>
      </w:r>
    </w:p>
    <w:p w14:paraId="744A07D7" w14:textId="6495C31A" w:rsidR="001B1270" w:rsidRDefault="006C6A7A">
      <w:pPr>
        <w:rPr>
          <w:lang w:val="ru-RU"/>
        </w:rPr>
      </w:pPr>
      <w:r>
        <w:rPr>
          <w:lang w:val="ru-RU"/>
        </w:rPr>
        <w:t>СЛАЙД 9.</w:t>
      </w:r>
    </w:p>
    <w:p w14:paraId="606ABAC6" w14:textId="04E98E81" w:rsidR="006C6A7A" w:rsidRDefault="006C6A7A">
      <w:pPr>
        <w:rPr>
          <w:lang w:val="ru-RU"/>
        </w:rPr>
      </w:pPr>
      <w:r>
        <w:rPr>
          <w:lang w:val="ru-RU"/>
        </w:rPr>
        <w:t xml:space="preserve">В ЯНВАРЕ 2018 ГОДА МИНТРАНСОМ СИНГАПУРЫ БЫЛА ПРИНЯТА ДОРОЖНАЯ КАРТА РАЗВИТИЯ МОРСКОЙ ОТРАСЛИ ДО 2025 Г.  </w:t>
      </w:r>
      <w:r w:rsidR="00EC7B36">
        <w:rPr>
          <w:lang w:val="ru-RU"/>
        </w:rPr>
        <w:t xml:space="preserve">ВО ГЛАВУ УГЛА </w:t>
      </w:r>
      <w:r w:rsidR="001C51B5">
        <w:rPr>
          <w:lang w:val="ru-RU"/>
        </w:rPr>
        <w:t>ПОСТАВЛЕНЫ СЛЕДУЮЩИЕ ПОКАЗАТЕЛИ:</w:t>
      </w:r>
    </w:p>
    <w:p w14:paraId="0F0C9A25" w14:textId="40D7C54D" w:rsidR="001C51B5" w:rsidRDefault="001C51B5" w:rsidP="001C51B5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АКЦЕНТ НА ИННОВАЦИИ,</w:t>
      </w:r>
    </w:p>
    <w:p w14:paraId="12C8ED0E" w14:textId="62071F1A" w:rsidR="001C51B5" w:rsidRDefault="001C51B5" w:rsidP="001C51B5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МАКСИМАЛЬНАЯ ЦИФРОВИЗАЦИЯ ОТРАСЛИ (ТУТ УМЕСТНО </w:t>
      </w:r>
      <w:proofErr w:type="gramStart"/>
      <w:r>
        <w:rPr>
          <w:lang w:val="ru-RU"/>
        </w:rPr>
        <w:t>УТОЧНИТЬ ,</w:t>
      </w:r>
      <w:proofErr w:type="gramEnd"/>
      <w:r>
        <w:rPr>
          <w:lang w:val="ru-RU"/>
        </w:rPr>
        <w:t xml:space="preserve"> ЧТО РЕЧЬ ИДЕТ НЕ ТОЛЬКО О ПЕРЕХОДЕ НА ЭЛЕКТРОННЫЙ ДОКУМЕНТООБОРОТ, НО И О ВНЕДРЕНИИ </w:t>
      </w:r>
      <w:r>
        <w:rPr>
          <w:lang w:val="en-SG"/>
        </w:rPr>
        <w:t>IT</w:t>
      </w:r>
      <w:r>
        <w:rPr>
          <w:lang w:val="ru-RU"/>
        </w:rPr>
        <w:t>- СТАРТ АПОВ В РАБОТУ ОТРАСЛИ,</w:t>
      </w:r>
    </w:p>
    <w:p w14:paraId="464118FD" w14:textId="46555B6B" w:rsidR="001C51B5" w:rsidRPr="00565C2D" w:rsidRDefault="001C51B5" w:rsidP="001C51B5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ПРИВЛЕЧЕНИЕ ИНОСТРАННЫХ СПЕЦИАЛИСТОВ И ТЕСНОЕ СОТРУДНИЧЕСТВО С ВУЗАМИ. В ЧАСТНОСТИ, В КАЧЕСТВЕ ПРИМЕРА МОЖНО ПРИВЕСТИ ПРОЕКТ СОТРУДНИЧЕСТВА МЕЖДУ </w:t>
      </w:r>
      <w:r>
        <w:rPr>
          <w:lang w:val="en-SG"/>
        </w:rPr>
        <w:t>MPA</w:t>
      </w:r>
      <w:r w:rsidRPr="001C51B5">
        <w:rPr>
          <w:lang w:val="ru-RU"/>
        </w:rPr>
        <w:t xml:space="preserve"> (</w:t>
      </w:r>
      <w:r>
        <w:rPr>
          <w:lang w:val="en-SG"/>
        </w:rPr>
        <w:t>MARITIME</w:t>
      </w:r>
      <w:r w:rsidRPr="001C51B5">
        <w:rPr>
          <w:lang w:val="ru-RU"/>
        </w:rPr>
        <w:t xml:space="preserve"> </w:t>
      </w:r>
      <w:r>
        <w:rPr>
          <w:lang w:val="en-SG"/>
        </w:rPr>
        <w:t>PORT</w:t>
      </w:r>
      <w:r w:rsidRPr="001C51B5">
        <w:rPr>
          <w:lang w:val="ru-RU"/>
        </w:rPr>
        <w:t xml:space="preserve"> </w:t>
      </w:r>
      <w:r>
        <w:rPr>
          <w:lang w:val="en-SG"/>
        </w:rPr>
        <w:t>AUTHORITY</w:t>
      </w:r>
      <w:r w:rsidRPr="001C51B5">
        <w:rPr>
          <w:lang w:val="ru-RU"/>
        </w:rPr>
        <w:t xml:space="preserve">) </w:t>
      </w:r>
      <w:r>
        <w:rPr>
          <w:lang w:val="en-SG"/>
        </w:rPr>
        <w:t>AND</w:t>
      </w:r>
      <w:r w:rsidRPr="001C51B5">
        <w:rPr>
          <w:lang w:val="ru-RU"/>
        </w:rPr>
        <w:t xml:space="preserve"> </w:t>
      </w:r>
      <w:r>
        <w:rPr>
          <w:lang w:val="en-SG"/>
        </w:rPr>
        <w:t>NUS</w:t>
      </w:r>
      <w:r w:rsidRPr="001C51B5">
        <w:rPr>
          <w:lang w:val="ru-RU"/>
        </w:rPr>
        <w:t xml:space="preserve"> (</w:t>
      </w:r>
      <w:r>
        <w:rPr>
          <w:lang w:val="en-SG"/>
        </w:rPr>
        <w:t>NATIONAL</w:t>
      </w:r>
      <w:r w:rsidRPr="001C51B5">
        <w:rPr>
          <w:lang w:val="ru-RU"/>
        </w:rPr>
        <w:t xml:space="preserve"> </w:t>
      </w:r>
      <w:r>
        <w:rPr>
          <w:lang w:val="en-SG"/>
        </w:rPr>
        <w:t>UNIVERSITY</w:t>
      </w:r>
      <w:r w:rsidRPr="001C51B5">
        <w:rPr>
          <w:lang w:val="ru-RU"/>
        </w:rPr>
        <w:t xml:space="preserve"> </w:t>
      </w:r>
      <w:r>
        <w:rPr>
          <w:lang w:val="en-SG"/>
        </w:rPr>
        <w:t>SINGAPORE</w:t>
      </w:r>
      <w:r w:rsidRPr="001C51B5">
        <w:rPr>
          <w:lang w:val="ru-RU"/>
        </w:rPr>
        <w:t xml:space="preserve">) </w:t>
      </w:r>
      <w:r>
        <w:rPr>
          <w:lang w:val="ru-RU"/>
        </w:rPr>
        <w:t xml:space="preserve">ПО СОЗДАНИЮ СТАРТ-АП ИНКУБАТОРА </w:t>
      </w:r>
      <w:r w:rsidRPr="001C51B5">
        <w:rPr>
          <w:lang w:val="ru-RU"/>
        </w:rPr>
        <w:t>“</w:t>
      </w:r>
      <w:r>
        <w:rPr>
          <w:lang w:val="en-SG"/>
        </w:rPr>
        <w:t>THE</w:t>
      </w:r>
      <w:r w:rsidRPr="001C51B5">
        <w:rPr>
          <w:lang w:val="ru-RU"/>
        </w:rPr>
        <w:t xml:space="preserve"> </w:t>
      </w:r>
      <w:r>
        <w:rPr>
          <w:lang w:val="en-SG"/>
        </w:rPr>
        <w:t>SMART</w:t>
      </w:r>
      <w:r w:rsidRPr="001C51B5">
        <w:rPr>
          <w:lang w:val="ru-RU"/>
        </w:rPr>
        <w:t xml:space="preserve"> </w:t>
      </w:r>
      <w:r>
        <w:rPr>
          <w:lang w:val="en-SG"/>
        </w:rPr>
        <w:t>PORT</w:t>
      </w:r>
      <w:r w:rsidRPr="001C51B5">
        <w:rPr>
          <w:lang w:val="ru-RU"/>
        </w:rPr>
        <w:t xml:space="preserve"> </w:t>
      </w:r>
      <w:r>
        <w:rPr>
          <w:lang w:val="en-SG"/>
        </w:rPr>
        <w:t>CHALLENGE</w:t>
      </w:r>
      <w:r w:rsidRPr="001C51B5">
        <w:rPr>
          <w:lang w:val="ru-RU"/>
        </w:rPr>
        <w:t xml:space="preserve"> (</w:t>
      </w:r>
      <w:r>
        <w:rPr>
          <w:lang w:val="en-SG"/>
        </w:rPr>
        <w:t>SPC</w:t>
      </w:r>
      <w:r w:rsidRPr="001C51B5">
        <w:rPr>
          <w:lang w:val="ru-RU"/>
        </w:rPr>
        <w:t xml:space="preserve">)” </w:t>
      </w:r>
      <w:r>
        <w:rPr>
          <w:lang w:val="ru-RU"/>
        </w:rPr>
        <w:t xml:space="preserve">ЦЕЛЬЮ КОТОРОГО ЯВЛЯЕТСЯ </w:t>
      </w:r>
      <w:r w:rsidR="00E51C4E">
        <w:rPr>
          <w:lang w:val="ru-RU"/>
        </w:rPr>
        <w:t xml:space="preserve">РАЗБАБОТКА И ВНЕДРЕНИЕ РЯДА ПЕРСПЕКТИВНЫХ СТАРТАПОВ В ТАКИХ СФЕРАЗ КАК: СИСТЕМА ПОРТОВОЙ НАВИГАЦИЯ, АВТОМАТИЗАЦИЯ ПОРТОВЫХ МОЩНОСТЕЙ, СОЗДАНИЕ ДИСТАНЦИОННО УПРАЯМЫХ БУКСИРОВ И ПОРТОВЫХ ПОГРУЗЧИКОВ, СИСТЕМЫ АВТОМАТИЗАЦИИ ТОПЛИВНЫХ ТЕРМИНАЛОВ, Е-ДОКУМЕНТООБОРОМ, СБОР И АНАЛИЗ МЕТА ДАННЫХ БУНКЕРОВОК, КЛЕЙМОВ И СИСТЕМА АНАЛИЗА КАЧЕСТВА ТОПЛИВА, СИСТЕМА МОНИТОРИНГА СОДЕРЖАНИЯ СЕРЫ </w:t>
      </w:r>
      <w:r w:rsidR="002D1BEA">
        <w:rPr>
          <w:lang w:val="ru-RU"/>
        </w:rPr>
        <w:t>0,5% С 2020 Г</w:t>
      </w:r>
      <w:r w:rsidR="00565C2D">
        <w:rPr>
          <w:lang w:val="ru-RU"/>
        </w:rPr>
        <w:t xml:space="preserve"> И Т.Д.</w:t>
      </w:r>
    </w:p>
    <w:p w14:paraId="53A0FFB9" w14:textId="79F4F013" w:rsidR="00565C2D" w:rsidRDefault="00565C2D" w:rsidP="001C51B5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ПРОЗРАЧНОСТЬ РЫНКА,</w:t>
      </w:r>
    </w:p>
    <w:p w14:paraId="44AAF77F" w14:textId="3BCA3724" w:rsidR="00565C2D" w:rsidRDefault="00565C2D" w:rsidP="001C51B5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УПОР НА СОБЛЮДЕНИЕ ЭКО-НОРМ</w:t>
      </w:r>
    </w:p>
    <w:p w14:paraId="57B23306" w14:textId="7241A481" w:rsidR="00565C2D" w:rsidRDefault="00565C2D" w:rsidP="001C51B5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ЭКСПОРТ ОПЫТА И ТЕХНОЛОГИЙ</w:t>
      </w:r>
    </w:p>
    <w:p w14:paraId="5B50DF06" w14:textId="4888D441" w:rsidR="00565C2D" w:rsidRDefault="00565C2D" w:rsidP="00565C2D">
      <w:pPr>
        <w:pStyle w:val="ListParagraph"/>
        <w:rPr>
          <w:lang w:val="ru-RU"/>
        </w:rPr>
      </w:pPr>
    </w:p>
    <w:p w14:paraId="44438ABE" w14:textId="3231FAE4" w:rsidR="00565C2D" w:rsidRDefault="00565C2D" w:rsidP="00565C2D">
      <w:pPr>
        <w:pStyle w:val="ListParagraph"/>
        <w:rPr>
          <w:lang w:val="ru-RU"/>
        </w:rPr>
      </w:pPr>
      <w:r>
        <w:rPr>
          <w:lang w:val="ru-RU"/>
        </w:rPr>
        <w:t>СЛАЙД 10.</w:t>
      </w:r>
    </w:p>
    <w:p w14:paraId="4272DCF6" w14:textId="497C5C83" w:rsidR="00565C2D" w:rsidRDefault="00565C2D" w:rsidP="00565C2D">
      <w:pPr>
        <w:pStyle w:val="ListParagraph"/>
        <w:rPr>
          <w:lang w:val="ru-RU"/>
        </w:rPr>
      </w:pPr>
      <w:r>
        <w:rPr>
          <w:lang w:val="ru-RU"/>
        </w:rPr>
        <w:t>ПО СУТИ ВСЕ УПОМЯНУТЫЕ НАПРАВЛЕНИЕ РАЗВТИЯ ТЕСНО СВЯЗАНЫ ДРУГ С ДРУГОМ. Я УЖЕ ЧАСТИЧНО КОСНУЛСЯ ТЕМЫ ПРЕКРАЩЕНИЕ ЭКСТЕНСИВНОГО РОСТА. НАРАЩИВАНИЕ КОЛИЧЕСТВЕННЫХ ПОКАЗАТЕЛЕЙ (Т.Е. РАСШИРЕНИЕ ЁМКОСТНОГО ПАРКА ТЕРМИНАЛОМ, БОЛЬШЕ БУНКЕРОВЩИКОВ, НОВЫЕ НАСЫПНЫЕ ТЕРРИТОРИИ ПОД РАЗМЕЩЕНИЕ ПОРТОВОЙ ИНФРАСТРУК</w:t>
      </w:r>
      <w:r w:rsidR="00065310">
        <w:rPr>
          <w:lang w:val="ru-RU"/>
        </w:rPr>
        <w:t xml:space="preserve">ТУРЫ) НЕ ВХОДЯТ ДАЖЕ В ТОП-5 ПРИОРИТЕТОВ В ДОЛГОСРОЧНОЙ ПЕРСПЕКТИВЕ. КАК СЛЕДСТВИЕ ПЕРЕХОДА К </w:t>
      </w:r>
      <w:r w:rsidR="00065310">
        <w:rPr>
          <w:lang w:val="ru-RU"/>
        </w:rPr>
        <w:lastRenderedPageBreak/>
        <w:t>ИНТЕНСИВНОМУ РОСТУ И ЛОГИЧЕСКИЙ ПЕРВЫЙ ШАГ В ЭТОМ НАПРАВЛЕНИИ – ЭТО БЕЗУСЛОВНО ВВЕДЕНГИЕ МАСС-ФЛОУ-МЕТЕРОВ (</w:t>
      </w:r>
      <w:r w:rsidR="00065310">
        <w:rPr>
          <w:lang w:val="en-SG"/>
        </w:rPr>
        <w:t>MFM</w:t>
      </w:r>
      <w:r w:rsidR="00065310" w:rsidRPr="00065310">
        <w:rPr>
          <w:lang w:val="ru-RU"/>
        </w:rPr>
        <w:t>)</w:t>
      </w:r>
      <w:r w:rsidR="00065310">
        <w:rPr>
          <w:lang w:val="ru-RU"/>
        </w:rPr>
        <w:t xml:space="preserve"> С 2017 НА ОБЯЗАТЕЛЬНОЙ ОСНОВЕ. ЭТО ТАКЖЕ ПЕРВЫЙ </w:t>
      </w:r>
      <w:proofErr w:type="gramStart"/>
      <w:r w:rsidR="00065310">
        <w:rPr>
          <w:lang w:val="ru-RU"/>
        </w:rPr>
        <w:t>ШАГ  ПЕРЕХОДА</w:t>
      </w:r>
      <w:proofErr w:type="gramEnd"/>
      <w:r w:rsidR="00065310">
        <w:rPr>
          <w:lang w:val="ru-RU"/>
        </w:rPr>
        <w:t xml:space="preserve"> К ЭЛЕКТРОННОМУ ДОКУМЕНТООБОРОТУ , В ЧАСТНОСТИ </w:t>
      </w:r>
      <w:r w:rsidR="00065310">
        <w:rPr>
          <w:lang w:val="en-SG"/>
        </w:rPr>
        <w:t>E</w:t>
      </w:r>
      <w:r w:rsidR="00065310" w:rsidRPr="00065310">
        <w:rPr>
          <w:lang w:val="ru-RU"/>
        </w:rPr>
        <w:t>-</w:t>
      </w:r>
      <w:r w:rsidR="00065310">
        <w:rPr>
          <w:lang w:val="en-SG"/>
        </w:rPr>
        <w:t>BDR</w:t>
      </w:r>
      <w:r w:rsidR="00065310">
        <w:rPr>
          <w:lang w:val="ru-RU"/>
        </w:rPr>
        <w:t xml:space="preserve"> БЕЗ БУМАЖНЫХ НОСИТЕЛЕЙ. СОФТ УПРАВЛЕНИ </w:t>
      </w:r>
      <w:r w:rsidR="00065310">
        <w:rPr>
          <w:lang w:val="en-SG"/>
        </w:rPr>
        <w:t>MFM</w:t>
      </w:r>
      <w:r w:rsidR="00065310">
        <w:rPr>
          <w:lang w:val="ru-RU"/>
        </w:rPr>
        <w:t xml:space="preserve"> ПОЗВОЛЯЕТ НАКАПЛИВАТЬ, СИСТЕМАТИЗИРОВАТЬ И ОТПРАЛЯТЬ ИНФОРМАЦИЮ КУДА УДОДНО ДЛЯ ПОСЛЕДУЮЩЕЙ ОБРАБОТКИ И ИСПОЛЬЗОВАНИЯ. </w:t>
      </w:r>
    </w:p>
    <w:p w14:paraId="42F5EF39" w14:textId="0E5C8409" w:rsidR="00065310" w:rsidRDefault="00065310" w:rsidP="00565C2D">
      <w:pPr>
        <w:pStyle w:val="ListParagraph"/>
        <w:rPr>
          <w:lang w:val="ru-RU"/>
        </w:rPr>
      </w:pPr>
      <w:r>
        <w:rPr>
          <w:lang w:val="ru-RU"/>
        </w:rPr>
        <w:t>СЕРЬЕЗНЫМ ЭТАПОМ НА «</w:t>
      </w:r>
      <w:proofErr w:type="gramStart"/>
      <w:r>
        <w:rPr>
          <w:lang w:val="ru-RU"/>
        </w:rPr>
        <w:t>ИННОВАЦИОННОМ»  ПУТИ</w:t>
      </w:r>
      <w:proofErr w:type="gramEnd"/>
      <w:r>
        <w:rPr>
          <w:lang w:val="ru-RU"/>
        </w:rPr>
        <w:t xml:space="preserve"> ТАКЖЕ ЯВЛЯЕТСЯ АПГРЕЙД КОНТЕЙНЕРНОГО ТЕРМИНАЛА </w:t>
      </w:r>
      <w:r>
        <w:rPr>
          <w:lang w:val="en-SG"/>
        </w:rPr>
        <w:t>TUAS</w:t>
      </w:r>
      <w:r w:rsidRPr="00065310">
        <w:rPr>
          <w:lang w:val="ru-RU"/>
        </w:rPr>
        <w:t xml:space="preserve"> (</w:t>
      </w:r>
      <w:r>
        <w:rPr>
          <w:lang w:val="ru-RU"/>
        </w:rPr>
        <w:t xml:space="preserve">ТАК НАЗЫВАЕМЫЙ ПРОЕКТ </w:t>
      </w:r>
      <w:r>
        <w:rPr>
          <w:lang w:val="en-SG"/>
        </w:rPr>
        <w:t>TUAS</w:t>
      </w:r>
      <w:r w:rsidRPr="00065310">
        <w:rPr>
          <w:lang w:val="ru-RU"/>
        </w:rPr>
        <w:t xml:space="preserve"> </w:t>
      </w:r>
      <w:r>
        <w:rPr>
          <w:lang w:val="en-SG"/>
        </w:rPr>
        <w:t>PORT</w:t>
      </w:r>
      <w:r w:rsidRPr="00065310">
        <w:rPr>
          <w:lang w:val="ru-RU"/>
        </w:rPr>
        <w:t xml:space="preserve"> 4.0)</w:t>
      </w:r>
      <w:r w:rsidR="005F72C7">
        <w:rPr>
          <w:lang w:val="ru-RU"/>
        </w:rPr>
        <w:t xml:space="preserve">, И ПЕРЕОБОРУДОВАНИЕ ПОРТА </w:t>
      </w:r>
      <w:r w:rsidR="005F72C7">
        <w:rPr>
          <w:lang w:val="en-SG"/>
        </w:rPr>
        <w:t>JURONG</w:t>
      </w:r>
      <w:r w:rsidR="005F72C7" w:rsidRPr="005F72C7">
        <w:rPr>
          <w:lang w:val="ru-RU"/>
        </w:rPr>
        <w:t xml:space="preserve">  - </w:t>
      </w:r>
      <w:r w:rsidR="005F72C7">
        <w:rPr>
          <w:lang w:val="en-SG"/>
        </w:rPr>
        <w:t>JURING</w:t>
      </w:r>
      <w:r w:rsidR="005F72C7" w:rsidRPr="005F72C7">
        <w:rPr>
          <w:lang w:val="ru-RU"/>
        </w:rPr>
        <w:t xml:space="preserve"> </w:t>
      </w:r>
      <w:r w:rsidR="005F72C7">
        <w:rPr>
          <w:lang w:val="en-SG"/>
        </w:rPr>
        <w:t>PORT</w:t>
      </w:r>
      <w:r w:rsidR="005F72C7" w:rsidRPr="005F72C7">
        <w:rPr>
          <w:lang w:val="ru-RU"/>
        </w:rPr>
        <w:t xml:space="preserve"> “</w:t>
      </w:r>
      <w:r w:rsidR="005F72C7">
        <w:rPr>
          <w:lang w:val="en-SG"/>
        </w:rPr>
        <w:t>NEXT</w:t>
      </w:r>
      <w:r w:rsidR="005F72C7" w:rsidRPr="005F72C7">
        <w:rPr>
          <w:lang w:val="ru-RU"/>
        </w:rPr>
        <w:t xml:space="preserve"> </w:t>
      </w:r>
      <w:r w:rsidR="005F72C7">
        <w:rPr>
          <w:lang w:val="en-SG"/>
        </w:rPr>
        <w:t>GENERATION</w:t>
      </w:r>
      <w:r w:rsidR="005F72C7" w:rsidRPr="005F72C7">
        <w:rPr>
          <w:lang w:val="ru-RU"/>
        </w:rPr>
        <w:t xml:space="preserve">” . </w:t>
      </w:r>
      <w:r>
        <w:rPr>
          <w:lang w:val="ru-RU"/>
        </w:rPr>
        <w:t xml:space="preserve"> ПО ЗАЯВЛЕНИЮ </w:t>
      </w:r>
      <w:r>
        <w:rPr>
          <w:lang w:val="en-SG"/>
        </w:rPr>
        <w:t>PSA</w:t>
      </w:r>
      <w:r w:rsidRPr="005F72C7">
        <w:rPr>
          <w:lang w:val="ru-RU"/>
        </w:rPr>
        <w:t xml:space="preserve"> </w:t>
      </w:r>
      <w:r>
        <w:rPr>
          <w:lang w:val="ru-RU"/>
        </w:rPr>
        <w:t>(</w:t>
      </w:r>
      <w:r w:rsidR="005F72C7">
        <w:rPr>
          <w:lang w:val="ru-RU"/>
        </w:rPr>
        <w:t xml:space="preserve">КОМПАНИЯ ОПЕРАТОР ТЕРМИНАЛА) ПОРТ ТУАС БУДЕТ ОСНОЩЕН АВТОНОМНЫМИ ПОГРУЗЧИКАМИ И ПОРТАЛЬНЫМИ КРАНАМИ, УВРАВЛЯЕМЫМИ ДИСТАНЦИОННО. </w:t>
      </w:r>
    </w:p>
    <w:p w14:paraId="0E420817" w14:textId="163D2463" w:rsidR="008E0824" w:rsidRDefault="008E0824" w:rsidP="00565C2D">
      <w:pPr>
        <w:pStyle w:val="ListParagraph"/>
        <w:rPr>
          <w:lang w:val="ru-RU"/>
        </w:rPr>
      </w:pPr>
    </w:p>
    <w:p w14:paraId="42A9AF20" w14:textId="1EAE0FCA" w:rsidR="008E0824" w:rsidRDefault="008E0824" w:rsidP="00565C2D">
      <w:pPr>
        <w:pStyle w:val="ListParagraph"/>
        <w:rPr>
          <w:lang w:val="ru-RU"/>
        </w:rPr>
      </w:pPr>
      <w:r>
        <w:rPr>
          <w:lang w:val="ru-RU"/>
        </w:rPr>
        <w:t xml:space="preserve">СЛАЙД 11. </w:t>
      </w:r>
    </w:p>
    <w:p w14:paraId="16A06F88" w14:textId="2212D58C" w:rsidR="008E0824" w:rsidRDefault="008E0824" w:rsidP="00565C2D">
      <w:pPr>
        <w:pStyle w:val="ListParagraph"/>
        <w:rPr>
          <w:lang w:val="ru-RU"/>
        </w:rPr>
      </w:pPr>
      <w:r>
        <w:rPr>
          <w:lang w:val="ru-RU"/>
        </w:rPr>
        <w:t xml:space="preserve">ТАЛАНТЫ И ПОКЛОННИКИ. УВЫ, НО НАДО ПРИЗНАТЬСЯ, ЧТО СИНГАПУР МОЖЕТ ПОХВАСТАТЬСЯ РАЗВЕ ЧТО ПОКЛОННИКАМИ, А ВОТ ТАЛАНТЫ ПРИХОДИТСЯ ПРИГЛАШАТЬ И В ПЕРСПЕКТИВЕ БОЛЬШЕ И БОЛЬШЕ.  КАСАТЕЛЬНО СОЗДАНИЯ 5000 РАБ МЕСТ </w:t>
      </w:r>
      <w:r w:rsidR="000F2AC5">
        <w:rPr>
          <w:lang w:val="ru-RU"/>
        </w:rPr>
        <w:t xml:space="preserve">В ПОРТОВОМ И ТОПЛИВОМ СЕКТОРАХ БЫЛО ОБЪЯВЛЕННО В НАЧАЛЕ ГОДА НА ЕЖЕГОДНОМ РЕСЕПШЕНЕ ПОД ЭГИДОЙ </w:t>
      </w:r>
      <w:r w:rsidR="000F2AC5">
        <w:rPr>
          <w:lang w:val="en-SG"/>
        </w:rPr>
        <w:t>Singapore</w:t>
      </w:r>
      <w:r w:rsidR="000F2AC5" w:rsidRPr="000F2AC5">
        <w:rPr>
          <w:lang w:val="ru-RU"/>
        </w:rPr>
        <w:t xml:space="preserve"> </w:t>
      </w:r>
      <w:r w:rsidR="000F2AC5">
        <w:rPr>
          <w:lang w:val="en-SG"/>
        </w:rPr>
        <w:t>Maritime</w:t>
      </w:r>
      <w:r w:rsidR="000F2AC5" w:rsidRPr="000F2AC5">
        <w:rPr>
          <w:lang w:val="ru-RU"/>
        </w:rPr>
        <w:t xml:space="preserve"> </w:t>
      </w:r>
      <w:r w:rsidR="000F2AC5">
        <w:rPr>
          <w:lang w:val="en-SG"/>
        </w:rPr>
        <w:t>Foundation</w:t>
      </w:r>
      <w:r w:rsidR="000F2AC5" w:rsidRPr="000F2AC5">
        <w:rPr>
          <w:lang w:val="ru-RU"/>
        </w:rPr>
        <w:t xml:space="preserve">. </w:t>
      </w:r>
      <w:r w:rsidR="000F2AC5">
        <w:rPr>
          <w:lang w:val="ru-RU"/>
        </w:rPr>
        <w:t xml:space="preserve">ПОКА ЧТО ВОПРОС О ТОМ, КТО БУДЕТ ПРЕТЕНДОВАТЬ НА ЭТИ МЕСТА, ОСТАЕТСЯ ОТКРЫТЫМ: МЕСТНЫЕ ЛИ СПЕЦИАЛИСТЫ ИЛИ ЖЕ ИНОСТРАННАЯ РАБОЧАЯ СИЛА, ОДНАКО НА ЭТОМ ЖЕ МЕРОПРИЯТИИ ПРЕДСТАВИТЕЛЬ МИНТРАНСА ОЗВУЧИЛ УСТОЙЧИВУЮ ТЕНДЕНЦИЮ К «ИМПОРТУ МОЗГОВ». </w:t>
      </w:r>
    </w:p>
    <w:p w14:paraId="47972331" w14:textId="0C2DE5A5" w:rsidR="001F577D" w:rsidRDefault="001F577D" w:rsidP="00565C2D">
      <w:pPr>
        <w:pStyle w:val="ListParagraph"/>
        <w:rPr>
          <w:lang w:val="ru-RU"/>
        </w:rPr>
      </w:pPr>
    </w:p>
    <w:p w14:paraId="57CFB26C" w14:textId="6340AA5C" w:rsidR="001F577D" w:rsidRDefault="001F577D" w:rsidP="00565C2D">
      <w:pPr>
        <w:pStyle w:val="ListParagraph"/>
        <w:rPr>
          <w:lang w:val="ru-RU"/>
        </w:rPr>
      </w:pPr>
      <w:r>
        <w:rPr>
          <w:lang w:val="ru-RU"/>
        </w:rPr>
        <w:t>СЛАЙД 12.</w:t>
      </w:r>
    </w:p>
    <w:p w14:paraId="3B0767A2" w14:textId="76E4798C" w:rsidR="00000000" w:rsidRDefault="001F577D" w:rsidP="001322EC">
      <w:pPr>
        <w:pStyle w:val="ListParagraph"/>
        <w:rPr>
          <w:lang w:val="ru-RU"/>
        </w:rPr>
      </w:pPr>
      <w:r>
        <w:rPr>
          <w:lang w:val="ru-RU"/>
        </w:rPr>
        <w:t xml:space="preserve">БОЛЬШИНСТВО АСПЕКТОВ ПОЛИТИКИ ЦИФРОВИЗАЦИИ БЫЛО МНОЙ УЖЕ УПОМЯНУТО.  БУДЕТ УМЕСТНО ДЕТАЛИЗИРОВАТЬ ПАРУ АСПЕКТОВ ЭТОГО ТВОРЧЕСКОГО МЕРОПРИЯТИЯ. ПРЕЖДЕ </w:t>
      </w:r>
      <w:proofErr w:type="gramStart"/>
      <w:r>
        <w:rPr>
          <w:lang w:val="ru-RU"/>
        </w:rPr>
        <w:t>ВСЕГО,  ОТМЕТИТЬ</w:t>
      </w:r>
      <w:proofErr w:type="gramEnd"/>
      <w:r>
        <w:rPr>
          <w:lang w:val="ru-RU"/>
        </w:rPr>
        <w:t xml:space="preserve"> ЧТО ИДЕЯ </w:t>
      </w:r>
      <w:r>
        <w:rPr>
          <w:lang w:val="en-SG"/>
        </w:rPr>
        <w:t>E</w:t>
      </w:r>
      <w:r w:rsidRPr="001F577D">
        <w:rPr>
          <w:lang w:val="ru-RU"/>
        </w:rPr>
        <w:t>-</w:t>
      </w:r>
      <w:r>
        <w:rPr>
          <w:lang w:val="en-SG"/>
        </w:rPr>
        <w:t>BDR</w:t>
      </w:r>
      <w:r>
        <w:rPr>
          <w:lang w:val="ru-RU"/>
        </w:rPr>
        <w:t xml:space="preserve"> НЕ НОВА, И, ЕСЛИ НЕ ОШИБАЮСЬ, </w:t>
      </w:r>
      <w:r>
        <w:rPr>
          <w:lang w:val="en-SG"/>
        </w:rPr>
        <w:t>SHELL</w:t>
      </w:r>
      <w:r>
        <w:rPr>
          <w:lang w:val="ru-RU"/>
        </w:rPr>
        <w:t xml:space="preserve"> ПРОВОДИЛИ ЭКСПЕРИМЕНЫ. ОДНАКО ЭТО СКОРЕЕ БЫЛО ЗОНДИРОВАНИЕМ ПОЧВЫ, ОТРАСЛЬ И СЕЙЧАС НЕ ГОТОВА К ПЕРЕХОДУ, ОДНАКО ОБКАТКУ </w:t>
      </w:r>
      <w:r w:rsidR="00E63E63">
        <w:rPr>
          <w:lang w:val="ru-RU"/>
        </w:rPr>
        <w:t xml:space="preserve">ПРОЕКТА В СИНГАПУРЕ НАЧНУТ ПРОВОДИТЬ ЧУТЬ ЛИ НЕ С КОНЦА 2019Г. ПОМИМО ЭТОГО, ЕСТЬ РАЗРАБОТАННАЯ ПРОГРАММА ПЕРЕХОДА НА Е-ОФОРМЛЕНИЕ СУДОЗАХОДОВ И ЭЛЕКТРОННЫЕ ВЕРСИИ </w:t>
      </w:r>
      <w:r w:rsidR="00E63E63">
        <w:rPr>
          <w:lang w:val="en-SG"/>
        </w:rPr>
        <w:t>BL</w:t>
      </w:r>
      <w:r w:rsidR="00E63E63">
        <w:rPr>
          <w:lang w:val="ru-RU"/>
        </w:rPr>
        <w:t xml:space="preserve">. ПО МНЕНИЮ ЭКСПЕРТА, ПРЕЗИДЕНТА </w:t>
      </w:r>
      <w:r w:rsidR="00E63E63">
        <w:rPr>
          <w:lang w:val="en-SG"/>
        </w:rPr>
        <w:t>SSA</w:t>
      </w:r>
      <w:r w:rsidR="00E63E63" w:rsidRPr="00E63E63">
        <w:rPr>
          <w:lang w:val="ru-RU"/>
        </w:rPr>
        <w:t xml:space="preserve"> (</w:t>
      </w:r>
      <w:r w:rsidR="00E63E63">
        <w:rPr>
          <w:lang w:val="en-SG"/>
        </w:rPr>
        <w:t>SINGAPORE</w:t>
      </w:r>
      <w:r w:rsidR="00E63E63" w:rsidRPr="00E63E63">
        <w:rPr>
          <w:lang w:val="ru-RU"/>
        </w:rPr>
        <w:t xml:space="preserve"> </w:t>
      </w:r>
      <w:r w:rsidR="00E63E63">
        <w:rPr>
          <w:lang w:val="en-SG"/>
        </w:rPr>
        <w:t>SHIPPING</w:t>
      </w:r>
      <w:r w:rsidR="00E63E63" w:rsidRPr="00E63E63">
        <w:rPr>
          <w:lang w:val="ru-RU"/>
        </w:rPr>
        <w:t xml:space="preserve"> </w:t>
      </w:r>
      <w:proofErr w:type="gramStart"/>
      <w:r w:rsidR="00E63E63">
        <w:rPr>
          <w:lang w:val="en-SG"/>
        </w:rPr>
        <w:t>ASSOCIATION</w:t>
      </w:r>
      <w:r w:rsidR="00E63E63" w:rsidRPr="00E63E63">
        <w:rPr>
          <w:lang w:val="ru-RU"/>
        </w:rPr>
        <w:t xml:space="preserve"> )</w:t>
      </w:r>
      <w:proofErr w:type="gramEnd"/>
      <w:r w:rsidR="00E63E63">
        <w:rPr>
          <w:lang w:val="ru-RU"/>
        </w:rPr>
        <w:t xml:space="preserve"> Г-НА ЭСБЕНА ПОЛСОНА, </w:t>
      </w:r>
      <w:r w:rsidR="00E63E63">
        <w:rPr>
          <w:lang w:val="en-SG"/>
        </w:rPr>
        <w:t>E</w:t>
      </w:r>
      <w:r w:rsidR="00E63E63" w:rsidRPr="00E63E63">
        <w:rPr>
          <w:lang w:val="ru-RU"/>
        </w:rPr>
        <w:t>-</w:t>
      </w:r>
      <w:r w:rsidR="00E63E63">
        <w:rPr>
          <w:lang w:val="ru-RU"/>
        </w:rPr>
        <w:t xml:space="preserve">ДОКУМЕНТООБОРОТ СУЩЕСТВЕННО ПОВЫСИТ ПРОГРАЗНОСТЬ ВСЕ ПРОЦЕССОВ, УСКОРИТ ИХ И ИСКЛЮЧИТ ЗНАЧИТЕЛЬНЫЙ ПРОЦЕНТ МОШЕННИЧЕСТВА. </w:t>
      </w:r>
      <w:r w:rsidR="004D6A1C">
        <w:rPr>
          <w:lang w:val="ru-RU"/>
        </w:rPr>
        <w:t xml:space="preserve"> В ГЛОБАЛЬНОЙ ПЕРСПЕКТИВЕ РЕЧЬ ВСЕ ТАКИ ИДЕТ О СОЗДАНИИ ЕДИ</w:t>
      </w:r>
      <w:r w:rsidR="0090555F">
        <w:rPr>
          <w:lang w:val="ru-RU"/>
        </w:rPr>
        <w:t xml:space="preserve">НОЙ ПЛАТФОРМЫ, КУДА БУДУТ ИНТЕГРИРОВАНЫ </w:t>
      </w:r>
      <w:r w:rsidR="001322EC">
        <w:rPr>
          <w:lang w:val="ru-RU"/>
        </w:rPr>
        <w:t xml:space="preserve">ВСЕ </w:t>
      </w:r>
      <w:proofErr w:type="gramStart"/>
      <w:r w:rsidR="001322EC">
        <w:rPr>
          <w:lang w:val="ru-RU"/>
        </w:rPr>
        <w:t>ОПЕРАЦИИ  ПО</w:t>
      </w:r>
      <w:proofErr w:type="gramEnd"/>
      <w:r w:rsidR="001322EC">
        <w:rPr>
          <w:lang w:val="ru-RU"/>
        </w:rPr>
        <w:t xml:space="preserve"> ИМПОРТУ/ЭСПОРТУ ЭНЕРГОНОСИТЕЛЕЙ ВКЛЮЧАЯ СПГ, БУНКЕРОВКИ, </w:t>
      </w:r>
      <w:r w:rsidR="00873625" w:rsidRPr="0090555F">
        <w:rPr>
          <w:lang w:val="ru-RU"/>
        </w:rPr>
        <w:t>АГЕНТСКИЙ БИЗНЕС</w:t>
      </w:r>
      <w:r w:rsidR="001322EC">
        <w:rPr>
          <w:lang w:val="ru-RU"/>
        </w:rPr>
        <w:t xml:space="preserve">, </w:t>
      </w:r>
      <w:r w:rsidR="00873625" w:rsidRPr="0090555F">
        <w:rPr>
          <w:lang w:val="ru-RU"/>
        </w:rPr>
        <w:t xml:space="preserve">ЭЛЕКТРОННЫЙ РЕЕСТ МОРСКИХ ОПЕРАЦИЙ </w:t>
      </w:r>
      <w:r w:rsidR="001322EC">
        <w:rPr>
          <w:lang w:val="ru-RU"/>
        </w:rPr>
        <w:t xml:space="preserve">(ПО СУДОЗАХОДАМ) . ПЛАТФОРМА БУДЕТ РЕАЛИЗОВАНА </w:t>
      </w:r>
      <w:r w:rsidR="00873625" w:rsidRPr="0090555F">
        <w:rPr>
          <w:lang w:val="ru-RU"/>
        </w:rPr>
        <w:t>В БЛОК-ЧЕЙН</w:t>
      </w:r>
      <w:r w:rsidR="001322EC">
        <w:rPr>
          <w:lang w:val="ru-RU"/>
        </w:rPr>
        <w:t xml:space="preserve"> К 2025 Г (ПРЕДВАРИТЕЛЬНО). </w:t>
      </w:r>
    </w:p>
    <w:p w14:paraId="3617EF9D" w14:textId="14EC39C0" w:rsidR="00391111" w:rsidRDefault="00391111" w:rsidP="001322EC">
      <w:pPr>
        <w:pStyle w:val="ListParagraph"/>
        <w:rPr>
          <w:lang w:val="ru-RU"/>
        </w:rPr>
      </w:pPr>
    </w:p>
    <w:p w14:paraId="45703BCA" w14:textId="20D1F3C4" w:rsidR="00391111" w:rsidRDefault="00391111" w:rsidP="001322EC">
      <w:pPr>
        <w:pStyle w:val="ListParagraph"/>
        <w:rPr>
          <w:lang w:val="ru-RU"/>
        </w:rPr>
      </w:pPr>
      <w:r>
        <w:rPr>
          <w:lang w:val="ru-RU"/>
        </w:rPr>
        <w:t>СЛЙАД 13.</w:t>
      </w:r>
    </w:p>
    <w:p w14:paraId="31817CF9" w14:textId="2C1956B0" w:rsidR="00391111" w:rsidRDefault="00391111" w:rsidP="001322EC">
      <w:pPr>
        <w:pStyle w:val="ListParagraph"/>
        <w:rPr>
          <w:rFonts w:cstheme="minorHAnsi"/>
          <w:lang w:val="ru-RU"/>
        </w:rPr>
      </w:pPr>
      <w:r>
        <w:rPr>
          <w:lang w:val="ru-RU"/>
        </w:rPr>
        <w:t xml:space="preserve">ЧТО Ж, ТРУДНО НЕ СОГЛАСИТЬСЯ С ТЕМ, ЧТО РЕПУТАЦИЯ И РЫНОЧНЫЙ ЛЕВЕРЕДЖ МОЖЕТ БЫТЬ МОЩНЕЙШИМ ДРАЙВЕРОМ ИНТЕНСИВНОГО РОСТА, И В ПЕРВУЮ ОЧЕРЕДЬ ЭКСПОРТА ОПЫТА И ТЕХНОЛОГИЙ. </w:t>
      </w:r>
      <w:r w:rsidR="00A17122">
        <w:rPr>
          <w:lang w:val="ru-RU"/>
        </w:rPr>
        <w:t xml:space="preserve">ЧТО В СУЩНОСТИ ПРОИЗОШЛО: СТРЕМИТЕЛЬНЫЙ РОСТ КОЛИЧЕСТВЕННЫХ ПОКАЗАТЕЛЕЙ ПРИ СБАЛАНСИРОВАННОМ ГОС РЕГУЛИРОВАНИИ ПРИВЕЛ К ФОРМИРОВАНИЮ РЕПУТАЦИИ КРУПНЕЙШЕГО БУНКЕРНОГО ХАБА В МИРЕ, ДАЛЕЕ </w:t>
      </w:r>
      <w:r w:rsidR="00913AE6">
        <w:rPr>
          <w:lang w:val="ru-RU"/>
        </w:rPr>
        <w:t xml:space="preserve">ЗА СЧЕТ ИННОВАЦИОННЫХ «ФИШЕК» И, В </w:t>
      </w:r>
      <w:r w:rsidR="00913AE6">
        <w:rPr>
          <w:lang w:val="ru-RU"/>
        </w:rPr>
        <w:lastRenderedPageBreak/>
        <w:t xml:space="preserve">ЧАСТНОСТИ </w:t>
      </w:r>
      <w:r w:rsidR="00913AE6">
        <w:rPr>
          <w:lang w:val="en-SG"/>
        </w:rPr>
        <w:t>MFM</w:t>
      </w:r>
      <w:r w:rsidR="00913AE6">
        <w:rPr>
          <w:lang w:val="ru-RU"/>
        </w:rPr>
        <w:t>, ЭТОТ ХАБ СТАЛ ЕЩЕ И ТЕХНОЛОГИЧНЫМ.</w:t>
      </w:r>
      <w:r w:rsidR="000B217E">
        <w:rPr>
          <w:lang w:val="ru-RU"/>
        </w:rPr>
        <w:t xml:space="preserve"> ТРЕТИЙ МОМЕНТ – ЭТОТ ХАБ САМЫЙ ДЕШЕВЫЙ В АЗИИ (ЗА ИСКЛЮЧЕНИЕМ ДВ РФ, РАЗУМЕЕТСЯ).</w:t>
      </w:r>
      <w:r w:rsidR="00913AE6">
        <w:rPr>
          <w:lang w:val="ru-RU"/>
        </w:rPr>
        <w:t xml:space="preserve"> </w:t>
      </w:r>
      <w:r w:rsidR="000B217E">
        <w:rPr>
          <w:lang w:val="ru-RU"/>
        </w:rPr>
        <w:t>КОММЕРЧЕСКОЙ КВИНТЭССЕНЦИЕЙ ПРОЦЕССА ЯВЛЯЕТСЯ НЕВЕРОЯТНОЕ КОЛ-ВО СОВМЕСТНЫХ ПРОЕКТОВ (</w:t>
      </w:r>
      <w:r w:rsidR="000B217E">
        <w:rPr>
          <w:lang w:val="en-SG"/>
        </w:rPr>
        <w:t>JOINT</w:t>
      </w:r>
      <w:r w:rsidR="000B217E" w:rsidRPr="000B217E">
        <w:rPr>
          <w:lang w:val="ru-RU"/>
        </w:rPr>
        <w:t>-</w:t>
      </w:r>
      <w:proofErr w:type="gramStart"/>
      <w:r w:rsidR="000B217E">
        <w:rPr>
          <w:lang w:val="en-SG"/>
        </w:rPr>
        <w:t>VENTURE</w:t>
      </w:r>
      <w:r w:rsidR="004F3E01">
        <w:rPr>
          <w:lang w:val="ru-RU"/>
        </w:rPr>
        <w:t xml:space="preserve">  </w:t>
      </w:r>
      <w:r w:rsidR="000B217E">
        <w:rPr>
          <w:lang w:val="ru-RU"/>
        </w:rPr>
        <w:t>В</w:t>
      </w:r>
      <w:proofErr w:type="gramEnd"/>
      <w:r w:rsidR="000B217E">
        <w:rPr>
          <w:lang w:val="ru-RU"/>
        </w:rPr>
        <w:t xml:space="preserve"> ТОМ ЧИСЛЕ</w:t>
      </w:r>
      <w:r w:rsidR="004F3E01">
        <w:rPr>
          <w:lang w:val="ru-RU"/>
        </w:rPr>
        <w:t xml:space="preserve">). В КАЧЕСТВЕ СОЛИДНЫМ ПРИМЕРОМ ПРИВЕДУ ПРОЕКТЫ </w:t>
      </w:r>
      <w:r w:rsidR="004F3E01">
        <w:rPr>
          <w:lang w:val="en-SG"/>
        </w:rPr>
        <w:t>KEPPEL</w:t>
      </w:r>
      <w:r w:rsidR="004F3E01" w:rsidRPr="001E039F">
        <w:rPr>
          <w:lang w:val="ru-RU"/>
        </w:rPr>
        <w:t xml:space="preserve"> </w:t>
      </w:r>
      <w:r w:rsidR="001E039F">
        <w:rPr>
          <w:lang w:val="en-SG"/>
        </w:rPr>
        <w:t>CORP</w:t>
      </w:r>
      <w:r w:rsidR="004F3E01" w:rsidRPr="001E039F">
        <w:rPr>
          <w:lang w:val="ru-RU"/>
        </w:rPr>
        <w:t xml:space="preserve"> </w:t>
      </w:r>
      <w:proofErr w:type="gramStart"/>
      <w:r w:rsidR="001E039F">
        <w:rPr>
          <w:lang w:val="en-SG"/>
        </w:rPr>
        <w:t>AND</w:t>
      </w:r>
      <w:r w:rsidR="001E039F" w:rsidRPr="001E039F">
        <w:rPr>
          <w:lang w:val="ru-RU"/>
        </w:rPr>
        <w:t xml:space="preserve"> </w:t>
      </w:r>
      <w:r w:rsidR="001E039F">
        <w:rPr>
          <w:rFonts w:ascii="Arial" w:hAnsi="Arial" w:cs="Arial"/>
          <w:color w:val="666666"/>
          <w:sz w:val="20"/>
          <w:szCs w:val="20"/>
        </w:rPr>
        <w:t> </w:t>
      </w:r>
      <w:r w:rsidR="001E039F" w:rsidRPr="001E039F">
        <w:rPr>
          <w:rFonts w:cstheme="minorHAnsi"/>
          <w:sz w:val="24"/>
          <w:szCs w:val="24"/>
        </w:rPr>
        <w:t>Royal</w:t>
      </w:r>
      <w:proofErr w:type="gramEnd"/>
      <w:r w:rsidR="001E039F" w:rsidRPr="001E039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1E039F" w:rsidRPr="001E039F">
        <w:rPr>
          <w:rFonts w:cstheme="minorHAnsi"/>
          <w:sz w:val="24"/>
          <w:szCs w:val="24"/>
        </w:rPr>
        <w:t>Boskalis</w:t>
      </w:r>
      <w:proofErr w:type="spellEnd"/>
      <w:r w:rsidR="001E039F" w:rsidRPr="001E039F">
        <w:rPr>
          <w:rFonts w:cstheme="minorHAnsi"/>
          <w:sz w:val="24"/>
          <w:szCs w:val="24"/>
          <w:lang w:val="ru-RU"/>
        </w:rPr>
        <w:t xml:space="preserve"> </w:t>
      </w:r>
      <w:r w:rsidR="001E039F" w:rsidRPr="001E039F">
        <w:rPr>
          <w:rFonts w:cstheme="minorHAnsi"/>
          <w:sz w:val="24"/>
          <w:szCs w:val="24"/>
        </w:rPr>
        <w:t>Westminster</w:t>
      </w:r>
      <w:r w:rsidR="001E039F" w:rsidRPr="001E039F">
        <w:rPr>
          <w:rFonts w:cstheme="minorHAnsi"/>
          <w:sz w:val="24"/>
          <w:szCs w:val="24"/>
          <w:lang w:val="ru-RU"/>
        </w:rPr>
        <w:t xml:space="preserve"> </w:t>
      </w:r>
      <w:r w:rsidR="001E039F" w:rsidRPr="001E039F">
        <w:rPr>
          <w:rFonts w:cstheme="minorHAnsi"/>
          <w:sz w:val="24"/>
          <w:szCs w:val="24"/>
        </w:rPr>
        <w:t>N</w:t>
      </w:r>
      <w:r w:rsidR="001E039F" w:rsidRPr="001E039F">
        <w:rPr>
          <w:rFonts w:cstheme="minorHAnsi"/>
          <w:sz w:val="24"/>
          <w:szCs w:val="24"/>
          <w:lang w:val="ru-RU"/>
        </w:rPr>
        <w:t>.</w:t>
      </w:r>
      <w:r w:rsidR="001E039F" w:rsidRPr="001E039F">
        <w:rPr>
          <w:rFonts w:cstheme="minorHAnsi"/>
          <w:sz w:val="24"/>
          <w:szCs w:val="24"/>
        </w:rPr>
        <w:t>V</w:t>
      </w:r>
      <w:r w:rsidR="001E039F" w:rsidRPr="001E039F">
        <w:rPr>
          <w:rFonts w:cstheme="minorHAnsi"/>
          <w:sz w:val="24"/>
          <w:szCs w:val="24"/>
          <w:lang w:val="ru-RU"/>
        </w:rPr>
        <w:t>. ("</w:t>
      </w:r>
      <w:proofErr w:type="spellStart"/>
      <w:r w:rsidR="001E039F" w:rsidRPr="001E039F">
        <w:rPr>
          <w:rFonts w:cstheme="minorHAnsi"/>
          <w:sz w:val="24"/>
          <w:szCs w:val="24"/>
        </w:rPr>
        <w:t>Boskalis</w:t>
      </w:r>
      <w:proofErr w:type="spellEnd"/>
      <w:r w:rsidR="001E039F" w:rsidRPr="001E039F">
        <w:rPr>
          <w:rFonts w:cstheme="minorHAnsi"/>
          <w:sz w:val="24"/>
          <w:szCs w:val="24"/>
          <w:lang w:val="ru-RU"/>
        </w:rPr>
        <w:t>")</w:t>
      </w:r>
      <w:r w:rsidR="001E039F">
        <w:rPr>
          <w:rFonts w:cstheme="minorHAnsi"/>
          <w:sz w:val="24"/>
          <w:szCs w:val="24"/>
          <w:lang w:val="ru-RU"/>
        </w:rPr>
        <w:t xml:space="preserve">, </w:t>
      </w:r>
      <w:r w:rsidR="001E039F">
        <w:rPr>
          <w:rFonts w:cstheme="minorHAnsi"/>
          <w:sz w:val="24"/>
          <w:szCs w:val="24"/>
          <w:lang w:val="en-SG"/>
        </w:rPr>
        <w:t>COSCO</w:t>
      </w:r>
      <w:r w:rsidR="001E039F" w:rsidRPr="001E039F">
        <w:rPr>
          <w:rFonts w:cstheme="minorHAnsi"/>
          <w:sz w:val="24"/>
          <w:szCs w:val="24"/>
          <w:lang w:val="ru-RU"/>
        </w:rPr>
        <w:t xml:space="preserve"> </w:t>
      </w:r>
      <w:r w:rsidR="001E039F">
        <w:rPr>
          <w:rFonts w:cstheme="minorHAnsi"/>
          <w:sz w:val="24"/>
          <w:szCs w:val="24"/>
          <w:lang w:val="ru-RU"/>
        </w:rPr>
        <w:t>–</w:t>
      </w:r>
      <w:r w:rsidR="001E039F" w:rsidRPr="001E039F">
        <w:rPr>
          <w:rFonts w:cstheme="minorHAnsi"/>
          <w:sz w:val="24"/>
          <w:szCs w:val="24"/>
          <w:lang w:val="ru-RU"/>
        </w:rPr>
        <w:t xml:space="preserve"> </w:t>
      </w:r>
      <w:r w:rsidR="001E039F">
        <w:rPr>
          <w:rFonts w:cstheme="minorHAnsi"/>
          <w:sz w:val="24"/>
          <w:szCs w:val="24"/>
          <w:lang w:val="en-SG"/>
        </w:rPr>
        <w:t>PSA</w:t>
      </w:r>
      <w:r w:rsidR="001E039F" w:rsidRPr="001E039F">
        <w:rPr>
          <w:rFonts w:cstheme="minorHAnsi"/>
          <w:sz w:val="24"/>
          <w:szCs w:val="24"/>
          <w:lang w:val="ru-RU"/>
        </w:rPr>
        <w:t xml:space="preserve">, </w:t>
      </w:r>
      <w:r w:rsidR="001E039F">
        <w:rPr>
          <w:rFonts w:cstheme="minorHAnsi"/>
          <w:sz w:val="24"/>
          <w:szCs w:val="24"/>
          <w:lang w:val="en-SG"/>
        </w:rPr>
        <w:t>BP</w:t>
      </w:r>
      <w:r w:rsidR="001E039F" w:rsidRPr="001E039F">
        <w:rPr>
          <w:rFonts w:cstheme="minorHAnsi"/>
          <w:sz w:val="24"/>
          <w:szCs w:val="24"/>
          <w:lang w:val="ru-RU"/>
        </w:rPr>
        <w:t xml:space="preserve"> </w:t>
      </w:r>
      <w:r w:rsidR="001E039F">
        <w:rPr>
          <w:rFonts w:cstheme="minorHAnsi"/>
          <w:sz w:val="24"/>
          <w:szCs w:val="24"/>
          <w:lang w:val="en-SG"/>
        </w:rPr>
        <w:t>MARINE</w:t>
      </w:r>
      <w:r w:rsidR="001E039F" w:rsidRPr="001E039F">
        <w:rPr>
          <w:rFonts w:cstheme="minorHAnsi"/>
          <w:sz w:val="24"/>
          <w:szCs w:val="24"/>
          <w:lang w:val="ru-RU"/>
        </w:rPr>
        <w:t xml:space="preserve"> </w:t>
      </w:r>
      <w:r w:rsidR="001E039F">
        <w:rPr>
          <w:rFonts w:cstheme="minorHAnsi"/>
          <w:sz w:val="24"/>
          <w:szCs w:val="24"/>
          <w:lang w:val="ru-RU"/>
        </w:rPr>
        <w:t>–</w:t>
      </w:r>
      <w:r w:rsidR="001E039F" w:rsidRPr="001E039F">
        <w:rPr>
          <w:rFonts w:cstheme="minorHAnsi"/>
          <w:sz w:val="24"/>
          <w:szCs w:val="24"/>
          <w:lang w:val="ru-RU"/>
        </w:rPr>
        <w:t xml:space="preserve"> </w:t>
      </w:r>
      <w:r w:rsidR="001E039F">
        <w:rPr>
          <w:rFonts w:cstheme="minorHAnsi"/>
          <w:sz w:val="24"/>
          <w:szCs w:val="24"/>
          <w:lang w:val="en-SG"/>
        </w:rPr>
        <w:t>PETROCHINA</w:t>
      </w:r>
      <w:r w:rsidR="001E039F" w:rsidRPr="001E039F">
        <w:rPr>
          <w:rFonts w:cstheme="minorHAnsi"/>
          <w:sz w:val="24"/>
          <w:szCs w:val="24"/>
          <w:lang w:val="ru-RU"/>
        </w:rPr>
        <w:t xml:space="preserve">, </w:t>
      </w:r>
      <w:r w:rsidR="001E039F">
        <w:rPr>
          <w:rFonts w:cstheme="minorHAnsi"/>
          <w:sz w:val="24"/>
          <w:szCs w:val="24"/>
          <w:lang w:val="en-SG"/>
        </w:rPr>
        <w:t>PETRICHINA</w:t>
      </w:r>
      <w:r w:rsidR="001E039F" w:rsidRPr="001E039F">
        <w:rPr>
          <w:rFonts w:cstheme="minorHAnsi"/>
          <w:sz w:val="24"/>
          <w:szCs w:val="24"/>
          <w:lang w:val="ru-RU"/>
        </w:rPr>
        <w:t xml:space="preserve"> </w:t>
      </w:r>
      <w:r w:rsidR="001E039F">
        <w:rPr>
          <w:rFonts w:cstheme="minorHAnsi"/>
          <w:sz w:val="24"/>
          <w:szCs w:val="24"/>
          <w:lang w:val="ru-RU"/>
        </w:rPr>
        <w:t>–</w:t>
      </w:r>
      <w:r w:rsidR="001E039F" w:rsidRPr="001E039F">
        <w:rPr>
          <w:rFonts w:cstheme="minorHAnsi"/>
          <w:sz w:val="24"/>
          <w:szCs w:val="24"/>
          <w:lang w:val="ru-RU"/>
        </w:rPr>
        <w:t xml:space="preserve"> </w:t>
      </w:r>
      <w:r w:rsidR="001E039F">
        <w:rPr>
          <w:rFonts w:cstheme="minorHAnsi"/>
          <w:sz w:val="24"/>
          <w:szCs w:val="24"/>
          <w:lang w:val="en-SG"/>
        </w:rPr>
        <w:t>UNIVERAL</w:t>
      </w:r>
      <w:r w:rsidR="001E039F" w:rsidRPr="001E039F">
        <w:rPr>
          <w:rFonts w:cstheme="minorHAnsi"/>
          <w:sz w:val="24"/>
          <w:szCs w:val="24"/>
          <w:lang w:val="ru-RU"/>
        </w:rPr>
        <w:t xml:space="preserve"> </w:t>
      </w:r>
      <w:r w:rsidR="001E039F">
        <w:rPr>
          <w:rFonts w:cstheme="minorHAnsi"/>
          <w:sz w:val="24"/>
          <w:szCs w:val="24"/>
          <w:lang w:val="en-SG"/>
        </w:rPr>
        <w:t>TERMINAL</w:t>
      </w:r>
      <w:r w:rsidR="001E039F" w:rsidRPr="001E039F">
        <w:rPr>
          <w:rFonts w:cstheme="minorHAnsi"/>
          <w:sz w:val="24"/>
          <w:szCs w:val="24"/>
          <w:lang w:val="ru-RU"/>
        </w:rPr>
        <w:t xml:space="preserve">, </w:t>
      </w:r>
      <w:r w:rsidR="001E039F">
        <w:rPr>
          <w:rFonts w:cstheme="minorHAnsi"/>
          <w:sz w:val="24"/>
          <w:szCs w:val="24"/>
          <w:lang w:val="en-SG"/>
        </w:rPr>
        <w:t>MITSUI</w:t>
      </w:r>
      <w:r w:rsidR="001E039F" w:rsidRPr="001E039F">
        <w:rPr>
          <w:rFonts w:cstheme="minorHAnsi"/>
          <w:sz w:val="24"/>
          <w:szCs w:val="24"/>
          <w:lang w:val="ru-RU"/>
        </w:rPr>
        <w:t xml:space="preserve"> </w:t>
      </w:r>
      <w:r w:rsidR="001E039F">
        <w:rPr>
          <w:rFonts w:cstheme="minorHAnsi"/>
          <w:sz w:val="24"/>
          <w:szCs w:val="24"/>
          <w:lang w:val="en-SG"/>
        </w:rPr>
        <w:t>AP</w:t>
      </w:r>
      <w:r w:rsidR="001E039F" w:rsidRPr="001E039F">
        <w:rPr>
          <w:rFonts w:cstheme="minorHAnsi"/>
          <w:sz w:val="24"/>
          <w:szCs w:val="24"/>
          <w:lang w:val="ru-RU"/>
        </w:rPr>
        <w:t xml:space="preserve"> -</w:t>
      </w:r>
      <w:r w:rsidR="00936C73">
        <w:rPr>
          <w:rFonts w:cstheme="minorHAnsi"/>
          <w:sz w:val="24"/>
          <w:szCs w:val="24"/>
          <w:lang w:val="ru-RU"/>
        </w:rPr>
        <w:t>–</w:t>
      </w:r>
      <w:r w:rsidR="00936C73">
        <w:rPr>
          <w:rFonts w:cstheme="minorHAnsi"/>
          <w:sz w:val="24"/>
          <w:szCs w:val="24"/>
          <w:lang w:val="en-SG"/>
        </w:rPr>
        <w:t>SINANJU</w:t>
      </w:r>
      <w:r w:rsidR="00936C73" w:rsidRPr="00936C73">
        <w:rPr>
          <w:rFonts w:cstheme="minorHAnsi"/>
          <w:sz w:val="24"/>
          <w:szCs w:val="24"/>
          <w:lang w:val="ru-RU"/>
        </w:rPr>
        <w:t xml:space="preserve"> </w:t>
      </w:r>
      <w:r w:rsidR="00936C73">
        <w:rPr>
          <w:rFonts w:cstheme="minorHAnsi"/>
          <w:sz w:val="24"/>
          <w:szCs w:val="24"/>
          <w:lang w:val="en-SG"/>
        </w:rPr>
        <w:t>TANKERS</w:t>
      </w:r>
      <w:r w:rsidR="00936C73" w:rsidRPr="00936C73">
        <w:rPr>
          <w:rFonts w:cstheme="minorHAnsi"/>
          <w:sz w:val="24"/>
          <w:szCs w:val="24"/>
          <w:lang w:val="ru-RU"/>
        </w:rPr>
        <w:t xml:space="preserve">, </w:t>
      </w:r>
      <w:r w:rsidR="00936C73">
        <w:rPr>
          <w:rFonts w:cstheme="minorHAnsi"/>
          <w:sz w:val="24"/>
          <w:szCs w:val="24"/>
          <w:lang w:val="en-SG"/>
        </w:rPr>
        <w:t>ECT</w:t>
      </w:r>
      <w:r w:rsidR="00936C73" w:rsidRPr="00936C7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936C73">
        <w:rPr>
          <w:rFonts w:cstheme="minorHAnsi"/>
          <w:sz w:val="24"/>
          <w:szCs w:val="24"/>
          <w:lang w:val="en-SG"/>
        </w:rPr>
        <w:t>ECT</w:t>
      </w:r>
      <w:proofErr w:type="spellEnd"/>
      <w:r w:rsidR="00936C73" w:rsidRPr="00936C73">
        <w:rPr>
          <w:rFonts w:cstheme="minorHAnsi"/>
          <w:sz w:val="24"/>
          <w:szCs w:val="24"/>
          <w:lang w:val="ru-RU"/>
        </w:rPr>
        <w:t>.</w:t>
      </w:r>
      <w:r w:rsidR="00936C73">
        <w:rPr>
          <w:rFonts w:cstheme="minorHAnsi"/>
          <w:sz w:val="24"/>
          <w:szCs w:val="24"/>
          <w:lang w:val="ru-RU"/>
        </w:rPr>
        <w:t xml:space="preserve"> </w:t>
      </w:r>
      <w:r w:rsidR="00F13C7D">
        <w:rPr>
          <w:rFonts w:cstheme="minorHAnsi"/>
          <w:lang w:val="ru-RU"/>
        </w:rPr>
        <w:t xml:space="preserve">ЭТО ВЕСЬМА ВЗАИМНО-ИНТЕГРИРОВАННЫЙ ПРОЦЕСС, ПРОТЕКАЮЩИЙ ПОД ЧУТКИМ НАДЗОРОМ ИНГАПУРСКОГО ПРАВИТЕЛЬСТВА И ОКОЛО-ГОСУДАРСТВЕННЫХ ИНВЕСТ ФОНДОВ (ВО ГЛАСЕ С СУВЕРЕННЫМ ФОНДОМ «ТЕМАСЕК»), СОВМЕСТНЫЕ ПРОЕКТЫ – ЭТО И ДЕШЕВОЕ, ПОЧТТ НЕ ОБЛАГАЕМОЕ НАЛОГАМИ ФИНАНСИРОВАНИЕ, И ИМПОРТ ТЕХНОЛОГИЙ, КОТОРЫЕ ПОТОМ ПРИ ДОЛЖНОЙ ОБРАБОТКЕ ПРЕДПОЛАГАЕТСЯ ЭКСПОРТИРОВАТЬ С ГОРАЗДО БОЛЕЕ ВЫСОКОЙ ПРЕМИЕЙ В МАЛАЙЗИЮ, ИНДОНЕЗИЮ, ТАЙЛАНД, МЬЯНМУ И ПРОЧИЕ </w:t>
      </w:r>
      <w:r w:rsidR="00F13C7D">
        <w:rPr>
          <w:rFonts w:cstheme="minorHAnsi"/>
          <w:lang w:val="en-SG"/>
        </w:rPr>
        <w:t>EMERGING</w:t>
      </w:r>
      <w:r w:rsidR="00F13C7D" w:rsidRPr="00F13C7D">
        <w:rPr>
          <w:rFonts w:cstheme="minorHAnsi"/>
          <w:lang w:val="ru-RU"/>
        </w:rPr>
        <w:t xml:space="preserve"> </w:t>
      </w:r>
      <w:r w:rsidR="00F13C7D">
        <w:rPr>
          <w:rFonts w:cstheme="minorHAnsi"/>
          <w:lang w:val="en-SG"/>
        </w:rPr>
        <w:t>MARKETS</w:t>
      </w:r>
      <w:r w:rsidR="00F13C7D">
        <w:rPr>
          <w:rFonts w:cstheme="minorHAnsi"/>
          <w:lang w:val="ru-RU"/>
        </w:rPr>
        <w:t xml:space="preserve"> В АЗИИ. </w:t>
      </w:r>
    </w:p>
    <w:p w14:paraId="631F7441" w14:textId="48BBC50B" w:rsidR="00AE329B" w:rsidRDefault="00AE329B" w:rsidP="001322EC">
      <w:pPr>
        <w:pStyle w:val="ListParagraph"/>
        <w:rPr>
          <w:rFonts w:cstheme="minorHAnsi"/>
          <w:lang w:val="ru-RU"/>
        </w:rPr>
      </w:pPr>
    </w:p>
    <w:p w14:paraId="66831242" w14:textId="7988555C" w:rsidR="00AE329B" w:rsidRDefault="00AE329B" w:rsidP="001322EC">
      <w:pPr>
        <w:pStyle w:val="ListParagrap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СЛАЙД 14. </w:t>
      </w:r>
    </w:p>
    <w:p w14:paraId="04E2FA0A" w14:textId="2E4D0175" w:rsidR="00AE329B" w:rsidRDefault="00AE329B" w:rsidP="001322EC">
      <w:pPr>
        <w:pStyle w:val="ListParagraph"/>
        <w:rPr>
          <w:rFonts w:cstheme="minorHAnsi"/>
          <w:lang w:val="ru-RU"/>
        </w:rPr>
      </w:pPr>
    </w:p>
    <w:p w14:paraId="5B3DB095" w14:textId="3C68EDDA" w:rsidR="0035440B" w:rsidRDefault="0035440B" w:rsidP="001322EC">
      <w:pPr>
        <w:pStyle w:val="ListParagrap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ИНТЕНСИВНЫ РОСТ </w:t>
      </w:r>
      <w:r w:rsidR="00C3380A">
        <w:rPr>
          <w:rFonts w:cstheme="minorHAnsi"/>
          <w:lang w:val="ru-RU"/>
        </w:rPr>
        <w:t xml:space="preserve">КРОШЕЧНОГО ГОСУДАРСТВА НЕВОЗМОЖЕН БЕЗ ЖЕСТКОГО ЭКОЛОГИЧЕСКОГО МОНИТОРИНГА И РЕГУЛИРОВАНИЯ. </w:t>
      </w:r>
      <w:r w:rsidR="00705F19">
        <w:rPr>
          <w:rFonts w:cstheme="minorHAnsi"/>
          <w:lang w:val="en-SG"/>
        </w:rPr>
        <w:t>MPA</w:t>
      </w:r>
      <w:r w:rsidR="00705F19">
        <w:rPr>
          <w:rFonts w:cstheme="minorHAnsi"/>
          <w:lang w:val="ru-RU"/>
        </w:rPr>
        <w:t xml:space="preserve"> ЗАЯВИЛО О 100% ГОТОВНОСТИ СЕКТОРА БУНКЕРОВОК К </w:t>
      </w:r>
      <w:r w:rsidR="00705F19">
        <w:rPr>
          <w:rFonts w:cstheme="minorHAnsi"/>
          <w:lang w:val="en-SG"/>
        </w:rPr>
        <w:t>GLOBAL</w:t>
      </w:r>
      <w:r w:rsidR="00705F19" w:rsidRPr="00705F19">
        <w:rPr>
          <w:rFonts w:cstheme="minorHAnsi"/>
          <w:lang w:val="ru-RU"/>
        </w:rPr>
        <w:t xml:space="preserve"> </w:t>
      </w:r>
      <w:r w:rsidR="00705F19">
        <w:rPr>
          <w:rFonts w:cstheme="minorHAnsi"/>
          <w:lang w:val="en-SG"/>
        </w:rPr>
        <w:t>SULPHUR</w:t>
      </w:r>
      <w:r w:rsidR="00705F19" w:rsidRPr="00705F19">
        <w:rPr>
          <w:rFonts w:cstheme="minorHAnsi"/>
          <w:lang w:val="ru-RU"/>
        </w:rPr>
        <w:t xml:space="preserve"> </w:t>
      </w:r>
      <w:r w:rsidR="00705F19">
        <w:rPr>
          <w:rFonts w:cstheme="minorHAnsi"/>
          <w:lang w:val="en-SG"/>
        </w:rPr>
        <w:t>CAP</w:t>
      </w:r>
      <w:r w:rsidR="00705F19" w:rsidRPr="00705F19">
        <w:rPr>
          <w:rFonts w:cstheme="minorHAnsi"/>
          <w:lang w:val="ru-RU"/>
        </w:rPr>
        <w:t xml:space="preserve"> 2020 (</w:t>
      </w:r>
      <w:r w:rsidR="00705F19">
        <w:rPr>
          <w:rFonts w:cstheme="minorHAnsi"/>
          <w:lang w:val="ru-RU"/>
        </w:rPr>
        <w:t>СОДЕРЖАНИЕ СЕРЫ 0,5) КАК ПО ЛИНИИ ФИЗ ПОСТАВЩИКОВ (БУДУТ ДОСТУПНЫ КАК МАЗУТЫ С СЕРОЙ ДО 0,5% ТАК И ДИСТИЛЛЯТЫ</w:t>
      </w:r>
      <w:proofErr w:type="gramStart"/>
      <w:r w:rsidR="00705F19">
        <w:rPr>
          <w:rFonts w:cstheme="minorHAnsi"/>
          <w:lang w:val="ru-RU"/>
        </w:rPr>
        <w:t>) ,</w:t>
      </w:r>
      <w:proofErr w:type="gramEnd"/>
      <w:r w:rsidR="00705F19">
        <w:rPr>
          <w:rFonts w:cstheme="minorHAnsi"/>
          <w:lang w:val="ru-RU"/>
        </w:rPr>
        <w:t xml:space="preserve"> ТАК И ПО ЛИНИИ НАДЗОРНЫХ ОРГАНОВ, В ВЕДЕНИК КОТОРЫХ ПЕРЕДАЕТСЯ МОНИТОРИНГ ВСЕЗ СУДОЗАХОДОВ И ПРОВЕРКА СООТВЕТСТВИЯ ТОПЛИВА НА БОРТУ/ ТОПЛИВА НА ПОПОЛНЕНИЕ ПРИПАСОВ НОРМАМ </w:t>
      </w:r>
      <w:r w:rsidR="00705F19">
        <w:rPr>
          <w:rFonts w:cstheme="minorHAnsi"/>
          <w:lang w:val="en-SG"/>
        </w:rPr>
        <w:t>MARPOL</w:t>
      </w:r>
      <w:r w:rsidR="00705F19" w:rsidRPr="00705F19">
        <w:rPr>
          <w:rFonts w:cstheme="minorHAnsi"/>
          <w:lang w:val="ru-RU"/>
        </w:rPr>
        <w:t xml:space="preserve">.  </w:t>
      </w:r>
      <w:r w:rsidR="00705F19">
        <w:rPr>
          <w:rFonts w:cstheme="minorHAnsi"/>
          <w:lang w:val="ru-RU"/>
        </w:rPr>
        <w:t xml:space="preserve">ТРЕБОВАНИЯМИ «ОЗЕЛЕНЕНИЯ» ОРАСЛИ ТАКЖЕ ОБЪЯСНЯЕТСЯ ПЕРЕХОД ЗА </w:t>
      </w:r>
      <w:r w:rsidR="00705F19">
        <w:rPr>
          <w:rFonts w:cstheme="minorHAnsi"/>
          <w:lang w:val="en-SG"/>
        </w:rPr>
        <w:t>E</w:t>
      </w:r>
      <w:r w:rsidR="00705F19" w:rsidRPr="00705F19">
        <w:rPr>
          <w:rFonts w:cstheme="minorHAnsi"/>
          <w:lang w:val="ru-RU"/>
        </w:rPr>
        <w:t>-</w:t>
      </w:r>
      <w:r w:rsidR="00705F19">
        <w:rPr>
          <w:rFonts w:cstheme="minorHAnsi"/>
          <w:lang w:val="ru-RU"/>
        </w:rPr>
        <w:t>ДОКУМЕНТОБОРОТ. НО САМОЕ ИНТЕРЕСНОЕ И САМОЕ ИННОВАЦИОННОЕ ТУТ – БЕСУСЛОВНО СПГ-БУНКЕРОВКИ.</w:t>
      </w:r>
    </w:p>
    <w:p w14:paraId="207991E6" w14:textId="72DEE5E4" w:rsidR="00705F19" w:rsidRDefault="00705F19" w:rsidP="001322EC">
      <w:pPr>
        <w:pStyle w:val="ListParagraph"/>
        <w:rPr>
          <w:rFonts w:cstheme="minorHAnsi"/>
          <w:lang w:val="ru-RU"/>
        </w:rPr>
      </w:pPr>
    </w:p>
    <w:p w14:paraId="6C2644A7" w14:textId="05711E62" w:rsidR="00705F19" w:rsidRDefault="00B27D37" w:rsidP="001322EC">
      <w:pPr>
        <w:pStyle w:val="ListParagraph"/>
        <w:rPr>
          <w:rFonts w:cstheme="minorHAnsi"/>
          <w:lang w:val="ru-RU"/>
        </w:rPr>
      </w:pPr>
      <w:r>
        <w:rPr>
          <w:rFonts w:cstheme="minorHAnsi"/>
          <w:lang w:val="ru-RU"/>
        </w:rPr>
        <w:t>СЛАЙД 15</w:t>
      </w:r>
      <w:r w:rsidR="00294545">
        <w:rPr>
          <w:rFonts w:cstheme="minorHAnsi"/>
          <w:lang w:val="ru-RU"/>
        </w:rPr>
        <w:t>-20</w:t>
      </w:r>
      <w:r>
        <w:rPr>
          <w:rFonts w:cstheme="minorHAnsi"/>
          <w:lang w:val="ru-RU"/>
        </w:rPr>
        <w:t>.</w:t>
      </w:r>
    </w:p>
    <w:p w14:paraId="5E1C42B5" w14:textId="7D37F922" w:rsidR="00B27D37" w:rsidRDefault="00B27D37" w:rsidP="001322EC">
      <w:pPr>
        <w:pStyle w:val="ListParagraph"/>
        <w:rPr>
          <w:rFonts w:cstheme="minorHAnsi"/>
          <w:lang w:val="ru-RU"/>
        </w:rPr>
      </w:pPr>
    </w:p>
    <w:p w14:paraId="675D9652" w14:textId="3346C397" w:rsidR="00B27D37" w:rsidRDefault="00B27D37" w:rsidP="001322EC">
      <w:pPr>
        <w:pStyle w:val="ListParagrap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ЕСЛИ </w:t>
      </w:r>
      <w:proofErr w:type="gramStart"/>
      <w:r>
        <w:rPr>
          <w:rFonts w:cstheme="minorHAnsi"/>
          <w:lang w:val="ru-RU"/>
        </w:rPr>
        <w:t>ПРЕДСТАВИТЬ</w:t>
      </w:r>
      <w:proofErr w:type="gramEnd"/>
      <w:r>
        <w:rPr>
          <w:rFonts w:cstheme="minorHAnsi"/>
          <w:lang w:val="ru-RU"/>
        </w:rPr>
        <w:t xml:space="preserve"> ЧТО ПРОЕКТ СПГ-БУНКЕРОВОК ПРОЧНО ПОКОИТСЯ НА ТРЕХ КИТАХ, ТО ПОЖАЛУЙ СИНГАПУРСКИХ КИТОВ МЫ ОБОЗНАЧИМ ТАКИ ОБРАЗОМ:</w:t>
      </w:r>
    </w:p>
    <w:p w14:paraId="3CCA3FDD" w14:textId="3600CA1E" w:rsidR="00B27D37" w:rsidRDefault="00B27D37" w:rsidP="001322EC">
      <w:pPr>
        <w:pStyle w:val="ListParagraph"/>
        <w:rPr>
          <w:rFonts w:cstheme="minorHAnsi"/>
          <w:lang w:val="ru-RU"/>
        </w:rPr>
      </w:pPr>
    </w:p>
    <w:p w14:paraId="5756A9A7" w14:textId="240CB61D" w:rsidR="00B27D37" w:rsidRDefault="00B27D37" w:rsidP="00B27D37">
      <w:pPr>
        <w:pStyle w:val="ListParagraph"/>
        <w:numPr>
          <w:ilvl w:val="0"/>
          <w:numId w:val="4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СПГ-ТЕРМИНАЛ</w:t>
      </w:r>
    </w:p>
    <w:p w14:paraId="16B33E05" w14:textId="2A5EA53A" w:rsidR="00B27D37" w:rsidRDefault="00B27D37" w:rsidP="00B27D37">
      <w:pPr>
        <w:pStyle w:val="ListParagraph"/>
        <w:numPr>
          <w:ilvl w:val="0"/>
          <w:numId w:val="4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СПГ-БУНКЕРОВЩИКИ (БАРЖА) </w:t>
      </w:r>
    </w:p>
    <w:p w14:paraId="0BF5643C" w14:textId="69F03F73" w:rsidR="00B27D37" w:rsidRDefault="009E43AE" w:rsidP="00B27D37">
      <w:pPr>
        <w:pStyle w:val="ListParagraph"/>
        <w:numPr>
          <w:ilvl w:val="0"/>
          <w:numId w:val="4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ТЕХНИЧЕСКИЙ РЕГЛАМЕНТ</w:t>
      </w:r>
    </w:p>
    <w:p w14:paraId="40BF0D5F" w14:textId="0B9C7F84" w:rsidR="009E43AE" w:rsidRDefault="007245C9" w:rsidP="009E43AE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СПГ-ТЕРМИНАЛ В СИНГАПУРЕ СУЩЕСТВУЕТ УЖЕ НЕСКОЛЬКО ЛЕТ И НЕ ЯВЛЯЕТСЯ НОВИНКОЙ. ЭТО 180ТЫС КУМ М ВМЕСТИМОСТЬ. ТЕРМИНАЛ</w:t>
      </w:r>
      <w:r w:rsidR="005526BF">
        <w:rPr>
          <w:rFonts w:cstheme="minorHAnsi"/>
          <w:lang w:val="ru-RU"/>
        </w:rPr>
        <w:t xml:space="preserve">, ОПЕРАТОРОМ КОТОРОГО ВЫСТУПАЕТ </w:t>
      </w:r>
      <w:r w:rsidR="005526BF">
        <w:rPr>
          <w:rFonts w:cstheme="minorHAnsi"/>
          <w:lang w:val="en-SG"/>
        </w:rPr>
        <w:t>SLNG</w:t>
      </w:r>
      <w:r w:rsidR="005526BF" w:rsidRPr="005526BF">
        <w:rPr>
          <w:rFonts w:cstheme="minorHAnsi"/>
          <w:lang w:val="ru-RU"/>
        </w:rPr>
        <w:t xml:space="preserve"> (</w:t>
      </w:r>
      <w:r w:rsidR="005526BF">
        <w:rPr>
          <w:rFonts w:cstheme="minorHAnsi"/>
          <w:lang w:val="en-SG"/>
        </w:rPr>
        <w:t>SINGAPORE</w:t>
      </w:r>
      <w:r w:rsidR="005526BF" w:rsidRPr="005526BF">
        <w:rPr>
          <w:rFonts w:cstheme="minorHAnsi"/>
          <w:lang w:val="ru-RU"/>
        </w:rPr>
        <w:t xml:space="preserve"> </w:t>
      </w:r>
      <w:r w:rsidR="005526BF">
        <w:rPr>
          <w:rFonts w:cstheme="minorHAnsi"/>
          <w:lang w:val="en-SG"/>
        </w:rPr>
        <w:t>LNG</w:t>
      </w:r>
      <w:r w:rsidR="005526BF" w:rsidRPr="005526BF">
        <w:rPr>
          <w:rFonts w:cstheme="minorHAnsi"/>
          <w:lang w:val="ru-RU"/>
        </w:rPr>
        <w:t xml:space="preserve"> </w:t>
      </w:r>
      <w:r w:rsidR="005526BF">
        <w:rPr>
          <w:rFonts w:cstheme="minorHAnsi"/>
          <w:lang w:val="en-SG"/>
        </w:rPr>
        <w:t>CORPORATION</w:t>
      </w:r>
      <w:r w:rsidR="005526BF" w:rsidRPr="005526BF">
        <w:rPr>
          <w:rFonts w:cstheme="minorHAnsi"/>
          <w:lang w:val="ru-RU"/>
        </w:rPr>
        <w:t>).</w:t>
      </w:r>
      <w:r w:rsidR="005526BF">
        <w:rPr>
          <w:rFonts w:cstheme="minorHAnsi"/>
          <w:lang w:val="ru-RU"/>
        </w:rPr>
        <w:t xml:space="preserve"> ТЕРМИНАЛ ЯВЛЯЕСЯ МНОГОПОЛЬЗОВАТЕЛЬСКИМ (ПО ПРИНЦИПУ «ПРИВОЗИ И РАЗМЕЩАЙ»), ОБЕСПЕЧИВАЕТ УСЛУГИ ПО ХРАНЕНИЮ, ПЕРЕВАЛКИ, РЕГАЗИЦИКАЦИИ, ТРАНССФЕРУ СПГ СУДНО-ТЕРМИНАЛ, ТЕРМИНАЛ -СУДНО, ТЕРМИНАЛ- АВТО ЦИСТИРНА, А ТАКЖЕ ПОДГОТОВКУ ГАЗОВОЗОВ К ПРИЕМУ СПГ – ОХЛАЖДЕНИЕ ГРУЗОВЫХ ЕМКОСТЕЙ).</w:t>
      </w:r>
      <w:r w:rsidR="008A16D1">
        <w:rPr>
          <w:rFonts w:cstheme="minorHAnsi"/>
          <w:lang w:val="ru-RU"/>
        </w:rPr>
        <w:t xml:space="preserve"> ДРУГАЯ КОМПАНИЯ </w:t>
      </w:r>
      <w:r w:rsidR="008A16D1">
        <w:rPr>
          <w:rFonts w:cstheme="minorHAnsi"/>
          <w:lang w:val="en-SG"/>
        </w:rPr>
        <w:t>PAVILION</w:t>
      </w:r>
      <w:r w:rsidR="008A16D1" w:rsidRPr="008A16D1">
        <w:rPr>
          <w:rFonts w:cstheme="minorHAnsi"/>
          <w:lang w:val="ru-RU"/>
        </w:rPr>
        <w:t xml:space="preserve"> </w:t>
      </w:r>
      <w:r w:rsidR="008A16D1">
        <w:rPr>
          <w:rFonts w:cstheme="minorHAnsi"/>
          <w:lang w:val="en-SG"/>
        </w:rPr>
        <w:t>GAS</w:t>
      </w:r>
      <w:r w:rsidR="008A16D1" w:rsidRPr="008A16D1">
        <w:rPr>
          <w:rFonts w:cstheme="minorHAnsi"/>
          <w:lang w:val="ru-RU"/>
        </w:rPr>
        <w:t xml:space="preserve"> </w:t>
      </w:r>
      <w:r w:rsidR="008A16D1">
        <w:rPr>
          <w:rFonts w:cstheme="minorHAnsi"/>
          <w:lang w:val="ru-RU"/>
        </w:rPr>
        <w:t xml:space="preserve">БЫЛА НОМИНИРОВАНА КАК ЭКСКЛУЗИНЫЙ ИМПОРТЕР СПГ ДЛЯ НУЖД ОТРАСЛИ (БЛАГО, НЕДОСТАТКА В СПГ В АЗИИ НЕ НЕДЛЮДАЕТСЯ, ЧТО ТАКЖЕ ПОДТВЕРЖДАЮТ КОМПАНИИ </w:t>
      </w:r>
      <w:r w:rsidR="008A16D1">
        <w:rPr>
          <w:rFonts w:cstheme="minorHAnsi"/>
          <w:lang w:val="en-SG"/>
        </w:rPr>
        <w:t>GAZPROM</w:t>
      </w:r>
      <w:r w:rsidR="008A16D1" w:rsidRPr="008A16D1">
        <w:rPr>
          <w:rFonts w:cstheme="minorHAnsi"/>
          <w:lang w:val="ru-RU"/>
        </w:rPr>
        <w:t xml:space="preserve"> </w:t>
      </w:r>
      <w:r w:rsidR="008A16D1">
        <w:rPr>
          <w:rFonts w:cstheme="minorHAnsi"/>
          <w:lang w:val="en-SG"/>
        </w:rPr>
        <w:t>MARKETING</w:t>
      </w:r>
      <w:r w:rsidR="008A16D1" w:rsidRPr="008A16D1">
        <w:rPr>
          <w:rFonts w:cstheme="minorHAnsi"/>
          <w:lang w:val="ru-RU"/>
        </w:rPr>
        <w:t xml:space="preserve"> &amp; </w:t>
      </w:r>
      <w:r w:rsidR="008A16D1">
        <w:rPr>
          <w:rFonts w:cstheme="minorHAnsi"/>
          <w:lang w:val="en-SG"/>
        </w:rPr>
        <w:t>TRADING</w:t>
      </w:r>
      <w:r w:rsidR="008A16D1" w:rsidRPr="008A16D1">
        <w:rPr>
          <w:rFonts w:cstheme="minorHAnsi"/>
          <w:lang w:val="ru-RU"/>
        </w:rPr>
        <w:t xml:space="preserve">, </w:t>
      </w:r>
      <w:r w:rsidR="008A16D1">
        <w:rPr>
          <w:rFonts w:cstheme="minorHAnsi"/>
          <w:lang w:val="en-SG"/>
        </w:rPr>
        <w:t>YAMAL</w:t>
      </w:r>
      <w:r w:rsidR="008A16D1" w:rsidRPr="008A16D1">
        <w:rPr>
          <w:rFonts w:cstheme="minorHAnsi"/>
          <w:lang w:val="ru-RU"/>
        </w:rPr>
        <w:t xml:space="preserve"> </w:t>
      </w:r>
      <w:r w:rsidR="008A16D1">
        <w:rPr>
          <w:rFonts w:cstheme="minorHAnsi"/>
          <w:lang w:val="en-SG"/>
        </w:rPr>
        <w:t>LNG</w:t>
      </w:r>
      <w:r w:rsidR="008A16D1">
        <w:rPr>
          <w:rFonts w:cstheme="minorHAnsi"/>
          <w:lang w:val="ru-RU"/>
        </w:rPr>
        <w:t xml:space="preserve"> ИМЕЮЩИЕ В СИНГАПУРЕ СВОИ ТРЕЙДИНГ-ДЕСКИ ПО СПГ). </w:t>
      </w:r>
    </w:p>
    <w:p w14:paraId="0DD49B6F" w14:textId="673E311F" w:rsidR="002915F8" w:rsidRDefault="002915F8" w:rsidP="009E43AE">
      <w:pPr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>ЧТО КАСАЕТСЯ ВТОРОГО КИТА – БАРЖИНГА</w:t>
      </w:r>
      <w:r w:rsidR="00CF0F9A">
        <w:rPr>
          <w:rFonts w:cstheme="minorHAnsi"/>
          <w:lang w:val="ru-RU"/>
        </w:rPr>
        <w:t xml:space="preserve">, ТО </w:t>
      </w:r>
      <w:r w:rsidR="00042AB8">
        <w:rPr>
          <w:rFonts w:cstheme="minorHAnsi"/>
          <w:lang w:val="ru-RU"/>
        </w:rPr>
        <w:t xml:space="preserve">ЗДЕСЬ ОСОБО ПОХВАСТАТЬСЯ НОВИНКАМИ НЕ ПОЛУЧАЕТСЯ. ВООБЩЕ ЭТА НИША РЫНКА УЖЕ ДОВОЛЬНО ПЛОТНО ОКУПИРОВАНА «РАЗРАБОТЧИКАМИ И ПРОЕКТИРОВЩИКАМИ». НАСКОЛЬКО МНЕ ИЗВЕСТНО СТРОИТЕЛЬСТВОИ И ПРОЕКТИРВОАНИЕМ СПГ-БАРЖ </w:t>
      </w:r>
      <w:r w:rsidR="00042AB8" w:rsidRPr="00042AB8">
        <w:rPr>
          <w:rFonts w:cstheme="minorHAnsi"/>
          <w:lang w:val="ru-RU"/>
        </w:rPr>
        <w:t>(</w:t>
      </w:r>
      <w:r w:rsidR="00042AB8">
        <w:rPr>
          <w:rFonts w:cstheme="minorHAnsi"/>
          <w:lang w:val="en-SG"/>
        </w:rPr>
        <w:t>DUAL</w:t>
      </w:r>
      <w:r w:rsidR="00042AB8" w:rsidRPr="00042AB8">
        <w:rPr>
          <w:rFonts w:cstheme="minorHAnsi"/>
          <w:lang w:val="ru-RU"/>
        </w:rPr>
        <w:t xml:space="preserve"> </w:t>
      </w:r>
      <w:r w:rsidR="00042AB8">
        <w:rPr>
          <w:rFonts w:cstheme="minorHAnsi"/>
          <w:lang w:val="en-SG"/>
        </w:rPr>
        <w:t>FUELLED</w:t>
      </w:r>
      <w:r w:rsidR="00042AB8" w:rsidRPr="00042AB8">
        <w:rPr>
          <w:rFonts w:cstheme="minorHAnsi"/>
          <w:lang w:val="ru-RU"/>
        </w:rPr>
        <w:t xml:space="preserve"> </w:t>
      </w:r>
      <w:r w:rsidR="00042AB8">
        <w:rPr>
          <w:rFonts w:cstheme="minorHAnsi"/>
          <w:lang w:val="en-SG"/>
        </w:rPr>
        <w:t>BARGES</w:t>
      </w:r>
      <w:r w:rsidR="00042AB8" w:rsidRPr="00042AB8">
        <w:rPr>
          <w:rFonts w:cstheme="minorHAnsi"/>
          <w:lang w:val="ru-RU"/>
        </w:rPr>
        <w:t>)</w:t>
      </w:r>
      <w:r w:rsidR="00042AB8">
        <w:rPr>
          <w:rFonts w:cstheme="minorHAnsi"/>
          <w:lang w:val="ru-RU"/>
        </w:rPr>
        <w:t xml:space="preserve"> АКТИВНО ЗАНИМАЮТСЯ </w:t>
      </w:r>
      <w:r w:rsidR="00042AB8">
        <w:rPr>
          <w:rFonts w:cstheme="minorHAnsi"/>
          <w:lang w:val="en-SG"/>
        </w:rPr>
        <w:t>SENER</w:t>
      </w:r>
      <w:r w:rsidR="00042AB8" w:rsidRPr="00042AB8">
        <w:rPr>
          <w:rFonts w:cstheme="minorHAnsi"/>
          <w:lang w:val="ru-RU"/>
        </w:rPr>
        <w:t xml:space="preserve">, </w:t>
      </w:r>
      <w:r w:rsidR="00042AB8">
        <w:rPr>
          <w:rFonts w:cstheme="minorHAnsi"/>
          <w:lang w:val="en-SG"/>
        </w:rPr>
        <w:t>SKANGASS</w:t>
      </w:r>
      <w:r w:rsidR="00042AB8" w:rsidRPr="00042AB8">
        <w:rPr>
          <w:rFonts w:cstheme="minorHAnsi"/>
          <w:lang w:val="ru-RU"/>
        </w:rPr>
        <w:t xml:space="preserve">, </w:t>
      </w:r>
      <w:r w:rsidR="00042AB8">
        <w:rPr>
          <w:rFonts w:cstheme="minorHAnsi"/>
          <w:lang w:val="en-SG"/>
        </w:rPr>
        <w:t>DELTA</w:t>
      </w:r>
      <w:r w:rsidR="00042AB8" w:rsidRPr="00042AB8">
        <w:rPr>
          <w:rFonts w:cstheme="minorHAnsi"/>
          <w:lang w:val="ru-RU"/>
        </w:rPr>
        <w:t xml:space="preserve"> </w:t>
      </w:r>
      <w:r w:rsidR="00042AB8">
        <w:rPr>
          <w:rFonts w:cstheme="minorHAnsi"/>
          <w:lang w:val="en-SG"/>
        </w:rPr>
        <w:t>MARINE</w:t>
      </w:r>
      <w:r w:rsidR="00042AB8" w:rsidRPr="00042AB8">
        <w:rPr>
          <w:rFonts w:cstheme="minorHAnsi"/>
          <w:lang w:val="ru-RU"/>
        </w:rPr>
        <w:t xml:space="preserve">, </w:t>
      </w:r>
      <w:r w:rsidR="00042AB8">
        <w:rPr>
          <w:rFonts w:cstheme="minorHAnsi"/>
          <w:lang w:val="en-SG"/>
        </w:rPr>
        <w:t>GTT</w:t>
      </w:r>
      <w:r w:rsidR="00042AB8" w:rsidRPr="00042AB8">
        <w:rPr>
          <w:rFonts w:cstheme="minorHAnsi"/>
          <w:lang w:val="ru-RU"/>
        </w:rPr>
        <w:t xml:space="preserve">, </w:t>
      </w:r>
      <w:r w:rsidR="00042AB8">
        <w:rPr>
          <w:rFonts w:cstheme="minorHAnsi"/>
          <w:lang w:val="en-SG"/>
        </w:rPr>
        <w:t>JENSEN</w:t>
      </w:r>
      <w:r w:rsidR="00042AB8" w:rsidRPr="00042AB8">
        <w:rPr>
          <w:rFonts w:cstheme="minorHAnsi"/>
          <w:lang w:val="ru-RU"/>
        </w:rPr>
        <w:t xml:space="preserve">, </w:t>
      </w:r>
      <w:r w:rsidR="00042AB8">
        <w:rPr>
          <w:rFonts w:cstheme="minorHAnsi"/>
          <w:lang w:val="ru-RU"/>
        </w:rPr>
        <w:t>И ПРОЧИЕ. В СИНГАПУРУ ПАЛЬМУ ПЕРВЕНСТВА ДЕРЖИТ ТРИО</w:t>
      </w:r>
      <w:r w:rsidR="00042AB8" w:rsidRPr="00042AB8">
        <w:rPr>
          <w:rFonts w:cstheme="minorHAnsi"/>
          <w:lang w:val="ru-RU"/>
        </w:rPr>
        <w:t xml:space="preserve"> </w:t>
      </w:r>
      <w:r w:rsidR="00042AB8">
        <w:rPr>
          <w:rFonts w:cstheme="minorHAnsi"/>
          <w:lang w:val="en-SG"/>
        </w:rPr>
        <w:t>KEPPEL</w:t>
      </w:r>
      <w:r w:rsidR="00042AB8" w:rsidRPr="00042AB8">
        <w:rPr>
          <w:rFonts w:cstheme="minorHAnsi"/>
          <w:lang w:val="ru-RU"/>
        </w:rPr>
        <w:t xml:space="preserve"> </w:t>
      </w:r>
      <w:r w:rsidR="00042AB8">
        <w:rPr>
          <w:rFonts w:cstheme="minorHAnsi"/>
          <w:lang w:val="en-SG"/>
        </w:rPr>
        <w:t>OFFSHORE</w:t>
      </w:r>
      <w:r w:rsidR="00042AB8" w:rsidRPr="00042AB8">
        <w:rPr>
          <w:rFonts w:cstheme="minorHAnsi"/>
          <w:lang w:val="ru-RU"/>
        </w:rPr>
        <w:t xml:space="preserve"> (</w:t>
      </w:r>
      <w:r w:rsidR="00042AB8">
        <w:rPr>
          <w:rFonts w:cstheme="minorHAnsi"/>
          <w:lang w:val="ru-RU"/>
        </w:rPr>
        <w:t xml:space="preserve">КРУПНЕЙШАЯ В ЮГО ВОСТОЧНОЙ АЗИИ </w:t>
      </w:r>
      <w:r w:rsidR="001B4143">
        <w:rPr>
          <w:rFonts w:cstheme="minorHAnsi"/>
          <w:lang w:val="ru-RU"/>
        </w:rPr>
        <w:t xml:space="preserve">ВЕРФЬ ПО СТРОИЕЛЬСТВУ </w:t>
      </w:r>
      <w:r w:rsidR="005925A4">
        <w:rPr>
          <w:rFonts w:cstheme="minorHAnsi"/>
          <w:lang w:val="ru-RU"/>
        </w:rPr>
        <w:t xml:space="preserve">БУРОВЫХ ПЛАТФОРМ И МНОГОЦЕЛЕВЫХ СУДОВ </w:t>
      </w:r>
      <w:proofErr w:type="gramStart"/>
      <w:r w:rsidR="005925A4">
        <w:rPr>
          <w:rFonts w:cstheme="minorHAnsi"/>
          <w:lang w:val="ru-RU"/>
        </w:rPr>
        <w:t>СНАБЖЕНИЯ</w:t>
      </w:r>
      <w:proofErr w:type="gramEnd"/>
      <w:r w:rsidR="005925A4">
        <w:rPr>
          <w:rFonts w:cstheme="minorHAnsi"/>
          <w:lang w:val="ru-RU"/>
        </w:rPr>
        <w:t xml:space="preserve"> А ТАКЖЕ ИХ ОБСЛУЖИВАНИЯ)</w:t>
      </w:r>
      <w:r w:rsidR="00764AA0">
        <w:rPr>
          <w:rFonts w:cstheme="minorHAnsi"/>
          <w:lang w:val="ru-RU"/>
        </w:rPr>
        <w:t xml:space="preserve">, </w:t>
      </w:r>
      <w:r w:rsidR="00764AA0">
        <w:rPr>
          <w:rFonts w:cstheme="minorHAnsi"/>
          <w:lang w:val="en-SG"/>
        </w:rPr>
        <w:t>MITSUI</w:t>
      </w:r>
      <w:r w:rsidR="00764AA0" w:rsidRPr="00764AA0">
        <w:rPr>
          <w:rFonts w:cstheme="minorHAnsi"/>
          <w:lang w:val="ru-RU"/>
        </w:rPr>
        <w:t xml:space="preserve"> </w:t>
      </w:r>
      <w:r w:rsidR="00764AA0">
        <w:rPr>
          <w:rFonts w:cstheme="minorHAnsi"/>
          <w:lang w:val="en-SG"/>
        </w:rPr>
        <w:t>AP</w:t>
      </w:r>
      <w:r w:rsidR="00764AA0" w:rsidRPr="00764AA0">
        <w:rPr>
          <w:rFonts w:cstheme="minorHAnsi"/>
          <w:lang w:val="ru-RU"/>
        </w:rPr>
        <w:t xml:space="preserve"> </w:t>
      </w:r>
      <w:r w:rsidR="00764AA0">
        <w:rPr>
          <w:rFonts w:cstheme="minorHAnsi"/>
          <w:lang w:val="en-SG"/>
        </w:rPr>
        <w:t>AND</w:t>
      </w:r>
      <w:r w:rsidR="00764AA0" w:rsidRPr="00764AA0">
        <w:rPr>
          <w:rFonts w:cstheme="minorHAnsi"/>
          <w:lang w:val="ru-RU"/>
        </w:rPr>
        <w:t xml:space="preserve"> </w:t>
      </w:r>
      <w:r w:rsidR="00764AA0">
        <w:rPr>
          <w:rFonts w:cstheme="minorHAnsi"/>
          <w:lang w:val="en-SG"/>
        </w:rPr>
        <w:t>SINANJU</w:t>
      </w:r>
      <w:r w:rsidR="00764AA0" w:rsidRPr="00764AA0">
        <w:rPr>
          <w:rFonts w:cstheme="minorHAnsi"/>
          <w:lang w:val="ru-RU"/>
        </w:rPr>
        <w:t xml:space="preserve"> </w:t>
      </w:r>
      <w:r w:rsidR="00764AA0">
        <w:rPr>
          <w:rFonts w:cstheme="minorHAnsi"/>
          <w:lang w:val="en-SG"/>
        </w:rPr>
        <w:t>TANKERS</w:t>
      </w:r>
      <w:r w:rsidR="00764AA0" w:rsidRPr="00764AA0">
        <w:rPr>
          <w:rFonts w:cstheme="minorHAnsi"/>
          <w:lang w:val="ru-RU"/>
        </w:rPr>
        <w:t xml:space="preserve">. </w:t>
      </w:r>
      <w:r w:rsidR="00764AA0">
        <w:rPr>
          <w:rFonts w:cstheme="minorHAnsi"/>
          <w:lang w:val="ru-RU"/>
        </w:rPr>
        <w:t xml:space="preserve">ИМЕЕНО НА БАЗИСЕ СОВМЕСТНОГО ПРОЕКТА МИЦУИ И СИНАНЖУ СТРОИТЬСЯ ПЕРВАЯ 7990 </w:t>
      </w:r>
      <w:r w:rsidR="00764AA0">
        <w:rPr>
          <w:rFonts w:cstheme="minorHAnsi"/>
          <w:lang w:val="en-SG"/>
        </w:rPr>
        <w:t>DWT</w:t>
      </w:r>
      <w:r w:rsidR="00764AA0" w:rsidRPr="00764AA0">
        <w:rPr>
          <w:rFonts w:cstheme="minorHAnsi"/>
          <w:lang w:val="ru-RU"/>
        </w:rPr>
        <w:t xml:space="preserve"> </w:t>
      </w:r>
      <w:r w:rsidR="00764AA0">
        <w:rPr>
          <w:rFonts w:cstheme="minorHAnsi"/>
          <w:lang w:val="ru-RU"/>
        </w:rPr>
        <w:t xml:space="preserve">ТАНКЕР-БУНКЕРОВЩИК. ПЛАНОВАЯ ДАТА ВВЕДЕНИЯ В ЭКСПЛУАТАЦИЮ ТРЕТИЙ КВАРТАЛ 2019Г. </w:t>
      </w:r>
      <w:r w:rsidR="000115AB">
        <w:rPr>
          <w:rFonts w:cstheme="minorHAnsi"/>
          <w:lang w:val="ru-RU"/>
        </w:rPr>
        <w:t xml:space="preserve">БАРЖА БУНКЕРОВЩИК БУДЕТ ОБОРУДОВАНА </w:t>
      </w:r>
      <w:r w:rsidR="000115AB">
        <w:rPr>
          <w:rFonts w:cstheme="minorHAnsi"/>
          <w:lang w:val="en-SG"/>
        </w:rPr>
        <w:t>DUAL</w:t>
      </w:r>
      <w:r w:rsidR="000115AB" w:rsidRPr="000115AB">
        <w:rPr>
          <w:rFonts w:cstheme="minorHAnsi"/>
          <w:lang w:val="ru-RU"/>
        </w:rPr>
        <w:t>-</w:t>
      </w:r>
      <w:r w:rsidR="000115AB">
        <w:rPr>
          <w:rFonts w:cstheme="minorHAnsi"/>
          <w:lang w:val="en-SG"/>
        </w:rPr>
        <w:t>FUEL</w:t>
      </w:r>
      <w:r w:rsidR="000115AB" w:rsidRPr="000115AB">
        <w:rPr>
          <w:rFonts w:cstheme="minorHAnsi"/>
          <w:lang w:val="ru-RU"/>
        </w:rPr>
        <w:t xml:space="preserve"> </w:t>
      </w:r>
      <w:r w:rsidR="000115AB">
        <w:rPr>
          <w:rFonts w:cstheme="minorHAnsi"/>
          <w:lang w:val="ru-RU"/>
        </w:rPr>
        <w:t>СИСТЕМОЙ. ТЕМ ВРЕМЕНЕМ СПГ-БУКСИР</w:t>
      </w:r>
      <w:r w:rsidR="001C66D7">
        <w:rPr>
          <w:rFonts w:cstheme="minorHAnsi"/>
          <w:lang w:val="ru-RU"/>
        </w:rPr>
        <w:t>, ПЕРВЫЙ В ЮГО ВОСТОЧНОЙ АЗИИ,</w:t>
      </w:r>
      <w:r w:rsidR="000115AB">
        <w:rPr>
          <w:rFonts w:cstheme="minorHAnsi"/>
          <w:lang w:val="ru-RU"/>
        </w:rPr>
        <w:t xml:space="preserve"> УЖЕ ВВЕЛИ В ЭКСПЛУАТАЦИЮ </w:t>
      </w:r>
      <w:r w:rsidR="001C66D7">
        <w:rPr>
          <w:rFonts w:cstheme="minorHAnsi"/>
          <w:lang w:val="ru-RU"/>
        </w:rPr>
        <w:t xml:space="preserve">В 2018 Г. </w:t>
      </w:r>
      <w:r w:rsidR="001C66D7">
        <w:rPr>
          <w:rFonts w:cstheme="minorHAnsi"/>
          <w:lang w:val="en-SG"/>
        </w:rPr>
        <w:t>KST</w:t>
      </w:r>
      <w:r w:rsidR="001C66D7" w:rsidRPr="00F62835">
        <w:rPr>
          <w:rFonts w:cstheme="minorHAnsi"/>
          <w:lang w:val="ru-RU"/>
        </w:rPr>
        <w:t xml:space="preserve"> </w:t>
      </w:r>
      <w:r w:rsidR="00F62835">
        <w:rPr>
          <w:rFonts w:cstheme="minorHAnsi"/>
          <w:lang w:val="en-SG"/>
        </w:rPr>
        <w:t>Liberty</w:t>
      </w:r>
      <w:r w:rsidR="00F62835" w:rsidRPr="00F62835">
        <w:rPr>
          <w:rFonts w:cstheme="minorHAnsi"/>
          <w:lang w:val="ru-RU"/>
        </w:rPr>
        <w:t xml:space="preserve"> </w:t>
      </w:r>
      <w:proofErr w:type="gramStart"/>
      <w:r w:rsidR="00F62835">
        <w:rPr>
          <w:rFonts w:cstheme="minorHAnsi"/>
          <w:lang w:val="ru-RU"/>
        </w:rPr>
        <w:t>является  ЧАСТЬЮ</w:t>
      </w:r>
      <w:proofErr w:type="gramEnd"/>
      <w:r w:rsidR="00F62835">
        <w:rPr>
          <w:rFonts w:cstheme="minorHAnsi"/>
          <w:lang w:val="ru-RU"/>
        </w:rPr>
        <w:t xml:space="preserve"> ПИЛОТНОЙ ПРОГРАММЫ </w:t>
      </w:r>
      <w:r w:rsidR="00F62835">
        <w:rPr>
          <w:rFonts w:cstheme="minorHAnsi"/>
          <w:lang w:val="en-SG"/>
        </w:rPr>
        <w:t>MPA</w:t>
      </w:r>
      <w:r w:rsidR="00F62835" w:rsidRPr="00F62835">
        <w:rPr>
          <w:rFonts w:cstheme="minorHAnsi"/>
          <w:lang w:val="ru-RU"/>
        </w:rPr>
        <w:t xml:space="preserve"> </w:t>
      </w:r>
      <w:r w:rsidR="00F62835">
        <w:rPr>
          <w:rFonts w:cstheme="minorHAnsi"/>
          <w:lang w:val="en-SG"/>
        </w:rPr>
        <w:t>LNG</w:t>
      </w:r>
      <w:r w:rsidR="00F62835" w:rsidRPr="00F62835">
        <w:rPr>
          <w:rFonts w:cstheme="minorHAnsi"/>
          <w:lang w:val="ru-RU"/>
        </w:rPr>
        <w:t xml:space="preserve"> </w:t>
      </w:r>
      <w:r w:rsidR="00F62835">
        <w:rPr>
          <w:rFonts w:cstheme="minorHAnsi"/>
          <w:lang w:val="en-SG"/>
        </w:rPr>
        <w:t>PILOT</w:t>
      </w:r>
      <w:r w:rsidR="00F62835" w:rsidRPr="00F62835">
        <w:rPr>
          <w:rFonts w:cstheme="minorHAnsi"/>
          <w:lang w:val="ru-RU"/>
        </w:rPr>
        <w:t xml:space="preserve"> </w:t>
      </w:r>
      <w:r w:rsidR="00F62835">
        <w:rPr>
          <w:rFonts w:cstheme="minorHAnsi"/>
          <w:lang w:val="en-SG"/>
        </w:rPr>
        <w:t>PROGRAMM</w:t>
      </w:r>
      <w:r w:rsidR="00F62835" w:rsidRPr="00F62835">
        <w:rPr>
          <w:rFonts w:cstheme="minorHAnsi"/>
          <w:lang w:val="ru-RU"/>
        </w:rPr>
        <w:t xml:space="preserve"> </w:t>
      </w:r>
      <w:r w:rsidR="00F62835">
        <w:rPr>
          <w:rFonts w:cstheme="minorHAnsi"/>
          <w:lang w:val="ru-RU"/>
        </w:rPr>
        <w:t xml:space="preserve">РАСЧИТАННОЙ НА СО-ФИНАНСИРОВАНИЕ СОВМЕСТНЫХ ПРОЕКТОВ С УЧАСТНИКАМИ РЫНКА, И ПРЕДУСМАТРИВАЕТ ФИНАНСИРОВАНИЕ ПРОЕКТОВ ПО СТРОИТЕЛЬСТВУ СПГ-БУНКЕРОВЩИКОВ И БУКСИРОВ ЗА СЧЕТ ГОС ФОНДОВ ДО 2МЛН ДОЛЛАРОВ ЗА ПРОЕКТ. ЗАЯВКИ НА БОЛЕЕ ЧЕМ 12 ПРОЕКТОВ БЫЛИ ОДОБРЕНЫ ЭКСПЕРТНЫМ СОВЕТОМ </w:t>
      </w:r>
      <w:r w:rsidR="00F62835">
        <w:rPr>
          <w:rFonts w:cstheme="minorHAnsi"/>
          <w:lang w:val="en-SG"/>
        </w:rPr>
        <w:t>MPA</w:t>
      </w:r>
      <w:r w:rsidR="00F62835">
        <w:rPr>
          <w:rFonts w:cstheme="minorHAnsi"/>
          <w:lang w:val="ru-RU"/>
        </w:rPr>
        <w:t>, СБОР ЗАЯВОК ОТ УЧАСТНИКОВ ЗАКРЫТ В МАРТЕ 2018. ОСНОВНЫЕ КРИТЕРИИ ОТБОРА:</w:t>
      </w:r>
    </w:p>
    <w:p w14:paraId="57EF5910" w14:textId="42E6AF6F" w:rsidR="00F62835" w:rsidRDefault="00F62835" w:rsidP="00F62835">
      <w:pPr>
        <w:pStyle w:val="ListParagraph"/>
        <w:numPr>
          <w:ilvl w:val="0"/>
          <w:numId w:val="2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КОМПАНИЯ ДОЛЖНА БЫТЬ ЗАРЕГИСТРИРОВАНА В СИНГАПУРЕ</w:t>
      </w:r>
    </w:p>
    <w:p w14:paraId="26E514B6" w14:textId="54131E4E" w:rsidR="00F62835" w:rsidRDefault="00F62835" w:rsidP="00F62835">
      <w:pPr>
        <w:pStyle w:val="ListParagraph"/>
        <w:numPr>
          <w:ilvl w:val="0"/>
          <w:numId w:val="2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ТАНКЕР ДОЛЖЕН БЫТЬ ПОСТРОЕН НА СИНГАПУРСКОЙ ВЕРФИ</w:t>
      </w:r>
    </w:p>
    <w:p w14:paraId="7C7E8946" w14:textId="58C0D20F" w:rsidR="00F62835" w:rsidRDefault="00F62835" w:rsidP="00F62835">
      <w:pPr>
        <w:pStyle w:val="ListParagraph"/>
        <w:numPr>
          <w:ilvl w:val="0"/>
          <w:numId w:val="2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БУНКЕРОВЩИК -ТАНКЕР ДОЛЖЕН РАБОТАТЬ ПОД ФЛАГОМ СИНГАПУРА И МИНИМУМ 5 ЛЕТ ЗАНИМАТЬСЯ БУНКЕРНЫМИ ОПЕРАЦИЯМИ ИСКЛЮЧИТЕЛЬНО В ПОРТУ СИНГАПУР.</w:t>
      </w:r>
    </w:p>
    <w:p w14:paraId="78475DF7" w14:textId="64ECC8BC" w:rsidR="00F62835" w:rsidRDefault="00F62835" w:rsidP="00F62835">
      <w:pPr>
        <w:pStyle w:val="ListParagraph"/>
        <w:rPr>
          <w:rFonts w:cstheme="minorHAnsi"/>
          <w:lang w:val="ru-RU"/>
        </w:rPr>
      </w:pPr>
    </w:p>
    <w:p w14:paraId="71117A19" w14:textId="5810F4CB" w:rsidR="00187344" w:rsidRDefault="009E3955" w:rsidP="00187344">
      <w:pPr>
        <w:pStyle w:val="ListParagrap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НУ </w:t>
      </w:r>
      <w:proofErr w:type="gramStart"/>
      <w:r>
        <w:rPr>
          <w:rFonts w:cstheme="minorHAnsi"/>
          <w:lang w:val="ru-RU"/>
        </w:rPr>
        <w:t>И ПОЖАЛУЙ</w:t>
      </w:r>
      <w:proofErr w:type="gramEnd"/>
      <w:r>
        <w:rPr>
          <w:rFonts w:cstheme="minorHAnsi"/>
          <w:lang w:val="ru-RU"/>
        </w:rPr>
        <w:t xml:space="preserve"> ПОСЛЕДНЕЕ, БЕЗ ЧЕГО НИ ОДНА ОПЕРАЦИЯ ИЛИ ПРОЕКТ НЕ МОЖЕТ ПОЛ</w:t>
      </w:r>
      <w:r w:rsidR="009B0282">
        <w:rPr>
          <w:rFonts w:cstheme="minorHAnsi"/>
          <w:lang w:val="ru-RU"/>
        </w:rPr>
        <w:t xml:space="preserve">УЧИТЬ ПРАВО НА ЖИЗНЬ – ЭТО ТЕХНИЧЕСКИЙ РЕГЛАМЕНТ. ПО АНАЛОГИИ С БУНКЕРНЫМИ РЕГЛАМЕНТАМИ ПРОШЛЫХ ЛЕТ, А ИМЕННО </w:t>
      </w:r>
      <w:r w:rsidR="00187344">
        <w:rPr>
          <w:rFonts w:cstheme="minorHAnsi"/>
          <w:lang w:val="en-SG"/>
        </w:rPr>
        <w:t>SS</w:t>
      </w:r>
      <w:r w:rsidR="00187344" w:rsidRPr="00187344">
        <w:rPr>
          <w:rFonts w:cstheme="minorHAnsi"/>
          <w:lang w:val="ru-RU"/>
        </w:rPr>
        <w:t>600</w:t>
      </w:r>
      <w:r w:rsidR="00187344">
        <w:rPr>
          <w:rFonts w:cstheme="minorHAnsi"/>
          <w:lang w:val="ru-RU"/>
        </w:rPr>
        <w:t xml:space="preserve"> </w:t>
      </w:r>
      <w:proofErr w:type="gramStart"/>
      <w:r w:rsidR="00187344">
        <w:rPr>
          <w:rFonts w:cstheme="minorHAnsi"/>
          <w:lang w:val="ru-RU"/>
        </w:rPr>
        <w:t>И</w:t>
      </w:r>
      <w:proofErr w:type="gramEnd"/>
      <w:r w:rsidR="00187344" w:rsidRPr="00187344">
        <w:rPr>
          <w:rFonts w:cstheme="minorHAnsi"/>
          <w:lang w:val="ru-RU"/>
        </w:rPr>
        <w:t xml:space="preserve"> </w:t>
      </w:r>
      <w:r w:rsidR="00187344">
        <w:rPr>
          <w:rFonts w:cstheme="minorHAnsi"/>
          <w:lang w:val="en-SG"/>
        </w:rPr>
        <w:t>TR</w:t>
      </w:r>
      <w:r w:rsidR="00187344" w:rsidRPr="00187344">
        <w:rPr>
          <w:rFonts w:cstheme="minorHAnsi"/>
          <w:lang w:val="ru-RU"/>
        </w:rPr>
        <w:t>48</w:t>
      </w:r>
      <w:r w:rsidR="00187344">
        <w:rPr>
          <w:rFonts w:cstheme="minorHAnsi"/>
          <w:lang w:val="ru-RU"/>
        </w:rPr>
        <w:t xml:space="preserve">, БЫЛ ТАКЖЕ РАЗРАБОТАН И УТВЕРЖДЕН ТЕРНИЧЕСКИЙ РЕГЛАМЕНТ </w:t>
      </w:r>
      <w:r w:rsidR="00187344">
        <w:rPr>
          <w:rFonts w:cstheme="minorHAnsi"/>
          <w:lang w:val="en-SG"/>
        </w:rPr>
        <w:t>LNG</w:t>
      </w:r>
      <w:r w:rsidR="00187344">
        <w:rPr>
          <w:rFonts w:cstheme="minorHAnsi"/>
          <w:lang w:val="ru-RU"/>
        </w:rPr>
        <w:t xml:space="preserve">-БУНКЕРВОК </w:t>
      </w:r>
      <w:r w:rsidR="00187344">
        <w:rPr>
          <w:rFonts w:cstheme="minorHAnsi"/>
          <w:lang w:val="en-SG"/>
        </w:rPr>
        <w:t>TR</w:t>
      </w:r>
      <w:r w:rsidR="00187344" w:rsidRPr="00187344">
        <w:rPr>
          <w:rFonts w:cstheme="minorHAnsi"/>
          <w:lang w:val="ru-RU"/>
        </w:rPr>
        <w:t>56</w:t>
      </w:r>
      <w:r w:rsidR="00187344">
        <w:rPr>
          <w:rFonts w:cstheme="minorHAnsi"/>
          <w:lang w:val="ru-RU"/>
        </w:rPr>
        <w:t>. САМОЕ ПРИМЕЧАТЕЛЬНОЕ, ЧТО ЭТО ДОВОЛЬНО КОММЕНРЧЕСКИЙ ДОКУМЕНТ ВО ВСЕХ СМЫСЛАХ: ОН БЫЛ РАЗРАБОТАН ЧАСТНОЙ КОМПАНИЕЙ ПО ГОСПОДРЯДУ И НЕ ЯВЛЯЕТСЯ БЕСПЛАТНЫМ. КАК И «ТУ» В РОССИИ, ЭТОТ ДОКУМЕНТ НЕОБХОДИМО ПОКУПАТЬ. СТОИТ 40 ДОЛЛАРОВ. ЕСТЬ ОНЛАЙН ВЕРСИЯ. ДОКУМЕНТ ДАЕТ ПОНИМАНИЕ ТЕХНИЧЕСКИХ ДЕТАЛЕЙ СПГ-БУНКЕРОВКИ, ТЕХНИКИ БЕЗОПАСНОСТИ ПРИ РАБОТЕ С СПГ, ПОШАГОВУЮ ИНСТРУКЦИЮ ПО НАСТРОЙКЕ ОБОРУДОВАНИЯ НА СПГ БУНКЕРОВЩИКЕ, А ТАКЖЕ БЕЗОПАСНОСТИ НАВИГАЦИИ ПРИ СОВЕРШЕНИИ СПГ БУНУЕРОВОК.</w:t>
      </w:r>
    </w:p>
    <w:p w14:paraId="1D8BFDAB" w14:textId="265898D0" w:rsidR="00187344" w:rsidRDefault="00187344" w:rsidP="00187344">
      <w:pPr>
        <w:pStyle w:val="ListParagraph"/>
        <w:rPr>
          <w:rFonts w:cstheme="minorHAnsi"/>
          <w:lang w:val="ru-RU"/>
        </w:rPr>
      </w:pPr>
    </w:p>
    <w:p w14:paraId="2FEB2CD8" w14:textId="46ADB4E0" w:rsidR="00EB08AA" w:rsidRDefault="00EB08AA" w:rsidP="00187344">
      <w:pPr>
        <w:pStyle w:val="ListParagraph"/>
        <w:rPr>
          <w:rFonts w:cstheme="minorHAnsi"/>
          <w:lang w:val="ru-RU"/>
        </w:rPr>
      </w:pPr>
      <w:r>
        <w:rPr>
          <w:rFonts w:cstheme="minorHAnsi"/>
          <w:lang w:val="en-SG"/>
        </w:rPr>
        <w:t>SHELL</w:t>
      </w:r>
      <w:r>
        <w:rPr>
          <w:rFonts w:cstheme="minorHAnsi"/>
          <w:lang w:val="ru-RU"/>
        </w:rPr>
        <w:t xml:space="preserve"> БУДЕТ ПОСТАВЩИКОМ СПШ В СИНГАПУР (КАК ГРУЗА), В ТО ВРЕМЯ КАК КОМПАНИЯ </w:t>
      </w:r>
      <w:r w:rsidRPr="00EB08AA">
        <w:rPr>
          <w:rFonts w:cstheme="minorHAnsi"/>
          <w:lang w:val="ru-RU"/>
        </w:rPr>
        <w:t>“</w:t>
      </w:r>
      <w:r>
        <w:rPr>
          <w:rFonts w:cstheme="minorHAnsi"/>
          <w:lang w:val="en-SG"/>
        </w:rPr>
        <w:t>FUEL</w:t>
      </w:r>
      <w:r w:rsidRPr="00EB08AA">
        <w:rPr>
          <w:rFonts w:cstheme="minorHAnsi"/>
          <w:lang w:val="ru-RU"/>
        </w:rPr>
        <w:t xml:space="preserve"> </w:t>
      </w:r>
      <w:r>
        <w:rPr>
          <w:rFonts w:cstheme="minorHAnsi"/>
          <w:lang w:val="en-SG"/>
        </w:rPr>
        <w:t>LNG</w:t>
      </w:r>
      <w:r w:rsidRPr="00EB08AA">
        <w:rPr>
          <w:rFonts w:cstheme="minorHAnsi"/>
          <w:lang w:val="ru-RU"/>
        </w:rPr>
        <w:t>”</w:t>
      </w:r>
      <w:r>
        <w:rPr>
          <w:rFonts w:cstheme="minorHAnsi"/>
          <w:lang w:val="ru-RU"/>
        </w:rPr>
        <w:t xml:space="preserve"> (</w:t>
      </w:r>
      <w:r>
        <w:rPr>
          <w:rFonts w:cstheme="minorHAnsi"/>
          <w:lang w:val="en-SG"/>
        </w:rPr>
        <w:t>JOINT</w:t>
      </w:r>
      <w:r w:rsidRPr="00EB08AA">
        <w:rPr>
          <w:rFonts w:cstheme="minorHAnsi"/>
          <w:lang w:val="ru-RU"/>
        </w:rPr>
        <w:t xml:space="preserve"> </w:t>
      </w:r>
      <w:r>
        <w:rPr>
          <w:rFonts w:cstheme="minorHAnsi"/>
          <w:lang w:val="en-SG"/>
        </w:rPr>
        <w:t>VENTURE</w:t>
      </w:r>
      <w:r w:rsidRPr="00EB08A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ПРОЕКТ </w:t>
      </w:r>
      <w:r>
        <w:rPr>
          <w:rFonts w:cstheme="minorHAnsi"/>
          <w:lang w:val="en-SG"/>
        </w:rPr>
        <w:t>KEPPEL</w:t>
      </w:r>
      <w:r w:rsidRPr="00EB08AA">
        <w:rPr>
          <w:rFonts w:cstheme="minorHAnsi"/>
          <w:lang w:val="ru-RU"/>
        </w:rPr>
        <w:t xml:space="preserve"> </w:t>
      </w:r>
      <w:r>
        <w:rPr>
          <w:rFonts w:cstheme="minorHAnsi"/>
          <w:lang w:val="en-SG"/>
        </w:rPr>
        <w:t>ND</w:t>
      </w:r>
      <w:r w:rsidRPr="00EB08AA">
        <w:rPr>
          <w:rFonts w:cstheme="minorHAnsi"/>
          <w:lang w:val="ru-RU"/>
        </w:rPr>
        <w:t xml:space="preserve"> </w:t>
      </w:r>
      <w:r>
        <w:rPr>
          <w:rFonts w:cstheme="minorHAnsi"/>
          <w:lang w:val="en-SG"/>
        </w:rPr>
        <w:t>SHEL</w:t>
      </w:r>
      <w:r w:rsidRPr="00EB08AA">
        <w:rPr>
          <w:rFonts w:cstheme="minorHAnsi"/>
          <w:lang w:val="ru-RU"/>
        </w:rPr>
        <w:t xml:space="preserve"> </w:t>
      </w:r>
      <w:r>
        <w:rPr>
          <w:rFonts w:cstheme="minorHAnsi"/>
          <w:lang w:val="en-SG"/>
        </w:rPr>
        <w:t>EASTERN</w:t>
      </w:r>
      <w:r w:rsidRPr="00EB08AA">
        <w:rPr>
          <w:rFonts w:cstheme="minorHAnsi"/>
          <w:lang w:val="ru-RU"/>
        </w:rPr>
        <w:t xml:space="preserve"> </w:t>
      </w:r>
      <w:r>
        <w:rPr>
          <w:rFonts w:cstheme="minorHAnsi"/>
          <w:lang w:val="en-SG"/>
        </w:rPr>
        <w:t>PETROLEUM</w:t>
      </w:r>
      <w:r>
        <w:rPr>
          <w:rFonts w:cstheme="minorHAnsi"/>
          <w:lang w:val="ru-RU"/>
        </w:rPr>
        <w:t xml:space="preserve"> ЯВЛЯЕТСЯ ЛИЗЕНЗИРОВАННЫМ СПГ БУНКЕРОВЩИКОМ.</w:t>
      </w:r>
    </w:p>
    <w:p w14:paraId="1100CCE5" w14:textId="51D490F0" w:rsidR="00EB08AA" w:rsidRPr="00EB08AA" w:rsidRDefault="00EB08AA" w:rsidP="00EB08AA">
      <w:pPr>
        <w:pStyle w:val="ListParagraph"/>
        <w:rPr>
          <w:rFonts w:ascii="Arial" w:hAnsi="Arial" w:cs="Arial"/>
          <w:color w:val="666666"/>
          <w:sz w:val="20"/>
          <w:szCs w:val="20"/>
          <w:lang w:val="en-SG"/>
        </w:rPr>
      </w:pPr>
      <w:r>
        <w:rPr>
          <w:rFonts w:cstheme="minorHAnsi"/>
          <w:lang w:val="ru-RU"/>
        </w:rPr>
        <w:t xml:space="preserve">НА НАЧАЛЬНОМ ЭТАПЕ В 2020 Г БУНКЕРНЫЕ ОПЕРАЦИИ С СПГ БУДУТ ПРОХОДИТЬ </w:t>
      </w:r>
    </w:p>
    <w:p w14:paraId="78EDE149" w14:textId="16530DB2" w:rsidR="00EB08AA" w:rsidRDefault="00EB08AA" w:rsidP="00187344">
      <w:pPr>
        <w:pStyle w:val="ListParagraph"/>
        <w:rPr>
          <w:rFonts w:cstheme="minorHAnsi"/>
          <w:lang w:val="en-SG"/>
        </w:rPr>
      </w:pPr>
    </w:p>
    <w:p w14:paraId="0B41359E" w14:textId="17540438" w:rsidR="00D100AA" w:rsidRPr="00EB08AA" w:rsidRDefault="00D100AA" w:rsidP="00187344">
      <w:pPr>
        <w:pStyle w:val="ListParagraph"/>
        <w:rPr>
          <w:rFonts w:cstheme="minorHAnsi"/>
          <w:lang w:val="en-SG"/>
        </w:rPr>
      </w:pPr>
    </w:p>
    <w:p w14:paraId="49CD9B9D" w14:textId="1DF37AFF" w:rsidR="002915F8" w:rsidRDefault="00D100AA" w:rsidP="009E43AE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В ЗАКЛЮЧЕНИЕ,</w:t>
      </w:r>
      <w:r w:rsidR="00873625">
        <w:rPr>
          <w:rFonts w:cstheme="minorHAnsi"/>
          <w:lang w:val="ru-RU"/>
        </w:rPr>
        <w:t xml:space="preserve"> ПАРУ СЛОВ ОБ АМБИЦИЯХ СИНГАПУРА НА РЫНКЕ ЮВА. </w:t>
      </w:r>
    </w:p>
    <w:p w14:paraId="20C23CB7" w14:textId="72020CFC" w:rsidR="00873625" w:rsidRDefault="00873625" w:rsidP="00873625">
      <w:pPr>
        <w:pStyle w:val="ListParagraph"/>
        <w:numPr>
          <w:ilvl w:val="0"/>
          <w:numId w:val="2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>СТРЕМЛЕНИЕ ОСТАВАТЬСЯ БЕЗУСЛОВНЫМ ЛИДЕРОМ БУНКЕРНОЙ ОТРАСЛИ ПО ОБЪЕАМА ПОСТАВОК ТОПЛИВА,</w:t>
      </w:r>
    </w:p>
    <w:p w14:paraId="53B917E1" w14:textId="46D6FB21" w:rsidR="00873625" w:rsidRDefault="00873625" w:rsidP="00873625">
      <w:pPr>
        <w:pStyle w:val="ListParagraph"/>
        <w:numPr>
          <w:ilvl w:val="0"/>
          <w:numId w:val="2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>ОПРЕДЕЛЯТЬ ВЕКТОР РАЗВИТИЯ (ЗАДАВАТЬ ТОН) БУНКЕРНО ОТРАСЛИ В АЗИИ В ЦЕЛОМ,</w:t>
      </w:r>
    </w:p>
    <w:p w14:paraId="406CFB5A" w14:textId="5C8D00EF" w:rsidR="00873625" w:rsidRDefault="00873625" w:rsidP="00873625">
      <w:pPr>
        <w:pStyle w:val="ListParagraph"/>
        <w:numPr>
          <w:ilvl w:val="0"/>
          <w:numId w:val="2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СТАТУС ДИНАМИЧНОГО СПГ-ХАБА В АЗИИ КАК В </w:t>
      </w:r>
      <w:proofErr w:type="gramStart"/>
      <w:r>
        <w:rPr>
          <w:rFonts w:cstheme="minorHAnsi"/>
          <w:lang w:val="ru-RU"/>
        </w:rPr>
        <w:t>БУГЕРЕ</w:t>
      </w:r>
      <w:proofErr w:type="gramEnd"/>
      <w:r>
        <w:rPr>
          <w:rFonts w:cstheme="minorHAnsi"/>
          <w:lang w:val="ru-RU"/>
        </w:rPr>
        <w:t xml:space="preserve"> ТАК И В ТРЕЙДИНГЕ.</w:t>
      </w:r>
    </w:p>
    <w:p w14:paraId="2869A81E" w14:textId="6DEE567B" w:rsidR="00873625" w:rsidRDefault="00873625" w:rsidP="00873625">
      <w:pPr>
        <w:pStyle w:val="ListParagraph"/>
        <w:numPr>
          <w:ilvl w:val="0"/>
          <w:numId w:val="2"/>
        </w:num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СОВМЕСТНЫЕ ПРОЕКТЫ, ПО БОЛЬШЕЙ ЧАСТИ ЗА </w:t>
      </w:r>
      <w:proofErr w:type="gramStart"/>
      <w:r>
        <w:rPr>
          <w:rFonts w:cstheme="minorHAnsi"/>
          <w:lang w:val="ru-RU"/>
        </w:rPr>
        <w:t>ПРЕДЕЛАИ СИНГАПУРА</w:t>
      </w:r>
      <w:proofErr w:type="gramEnd"/>
      <w:r>
        <w:rPr>
          <w:rFonts w:cstheme="minorHAnsi"/>
          <w:lang w:val="ru-RU"/>
        </w:rPr>
        <w:t xml:space="preserve"> НО ПОД ЕГО КОНТРОЛЕМ.</w:t>
      </w:r>
    </w:p>
    <w:p w14:paraId="6B78A624" w14:textId="76BEE6C9" w:rsidR="00873625" w:rsidRDefault="00873625" w:rsidP="00873625">
      <w:pPr>
        <w:rPr>
          <w:rFonts w:cstheme="minorHAnsi"/>
          <w:lang w:val="ru-RU"/>
        </w:rPr>
      </w:pPr>
    </w:p>
    <w:p w14:paraId="14A8A103" w14:textId="357F4374" w:rsidR="00873625" w:rsidRDefault="00873625" w:rsidP="00873625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ВОПРОСЫ?</w:t>
      </w:r>
    </w:p>
    <w:p w14:paraId="6E4B802C" w14:textId="77777777" w:rsidR="00873625" w:rsidRPr="00873625" w:rsidRDefault="00873625" w:rsidP="00873625">
      <w:pPr>
        <w:rPr>
          <w:rFonts w:cstheme="minorHAnsi"/>
          <w:lang w:val="ru-RU"/>
        </w:rPr>
      </w:pPr>
      <w:bookmarkStart w:id="0" w:name="_GoBack"/>
      <w:bookmarkEnd w:id="0"/>
    </w:p>
    <w:p w14:paraId="42D48987" w14:textId="56AC530E" w:rsidR="001F577D" w:rsidRPr="00873625" w:rsidRDefault="001F577D" w:rsidP="00565C2D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F577D" w:rsidRPr="00873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76E4"/>
    <w:multiLevelType w:val="hybridMultilevel"/>
    <w:tmpl w:val="AD2C0ADA"/>
    <w:lvl w:ilvl="0" w:tplc="8AD6D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29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08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AA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ED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07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A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61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6A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66698B"/>
    <w:multiLevelType w:val="hybridMultilevel"/>
    <w:tmpl w:val="79B81490"/>
    <w:lvl w:ilvl="0" w:tplc="195C4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26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42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0D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2A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E1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69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42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C1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2B2CBA"/>
    <w:multiLevelType w:val="hybridMultilevel"/>
    <w:tmpl w:val="2690C6F6"/>
    <w:lvl w:ilvl="0" w:tplc="16E82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33435D"/>
    <w:multiLevelType w:val="hybridMultilevel"/>
    <w:tmpl w:val="6CA0C690"/>
    <w:lvl w:ilvl="0" w:tplc="8DCEA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38"/>
    <w:rsid w:val="000115AB"/>
    <w:rsid w:val="00042AB8"/>
    <w:rsid w:val="00065310"/>
    <w:rsid w:val="00074E39"/>
    <w:rsid w:val="000B217E"/>
    <w:rsid w:val="000F2AC5"/>
    <w:rsid w:val="001322EC"/>
    <w:rsid w:val="00187344"/>
    <w:rsid w:val="001B1270"/>
    <w:rsid w:val="001B4143"/>
    <w:rsid w:val="001C51B5"/>
    <w:rsid w:val="001C66D7"/>
    <w:rsid w:val="001D2069"/>
    <w:rsid w:val="001E039F"/>
    <w:rsid w:val="001F577D"/>
    <w:rsid w:val="00211B58"/>
    <w:rsid w:val="002915F8"/>
    <w:rsid w:val="00294545"/>
    <w:rsid w:val="002D1BEA"/>
    <w:rsid w:val="0035440B"/>
    <w:rsid w:val="003746D3"/>
    <w:rsid w:val="00377E4E"/>
    <w:rsid w:val="00391111"/>
    <w:rsid w:val="004052D2"/>
    <w:rsid w:val="00421D8A"/>
    <w:rsid w:val="00446483"/>
    <w:rsid w:val="004563D5"/>
    <w:rsid w:val="004D6A1C"/>
    <w:rsid w:val="004F3E01"/>
    <w:rsid w:val="005526BF"/>
    <w:rsid w:val="00565C2D"/>
    <w:rsid w:val="005925A4"/>
    <w:rsid w:val="005F72C7"/>
    <w:rsid w:val="005F77BF"/>
    <w:rsid w:val="006C6A7A"/>
    <w:rsid w:val="00703277"/>
    <w:rsid w:val="00705F19"/>
    <w:rsid w:val="007245C9"/>
    <w:rsid w:val="007640FB"/>
    <w:rsid w:val="00764AA0"/>
    <w:rsid w:val="007B035B"/>
    <w:rsid w:val="008025B7"/>
    <w:rsid w:val="00873625"/>
    <w:rsid w:val="008A16D1"/>
    <w:rsid w:val="008E0824"/>
    <w:rsid w:val="0090277B"/>
    <w:rsid w:val="0090555F"/>
    <w:rsid w:val="00913AE6"/>
    <w:rsid w:val="00936C73"/>
    <w:rsid w:val="0096708E"/>
    <w:rsid w:val="00984D29"/>
    <w:rsid w:val="009B0282"/>
    <w:rsid w:val="009E3955"/>
    <w:rsid w:val="009E43AE"/>
    <w:rsid w:val="00A17122"/>
    <w:rsid w:val="00A87C85"/>
    <w:rsid w:val="00AE329B"/>
    <w:rsid w:val="00B27D37"/>
    <w:rsid w:val="00BA70DE"/>
    <w:rsid w:val="00C3380A"/>
    <w:rsid w:val="00C42927"/>
    <w:rsid w:val="00C71220"/>
    <w:rsid w:val="00C94438"/>
    <w:rsid w:val="00CF0F9A"/>
    <w:rsid w:val="00D100AA"/>
    <w:rsid w:val="00D624FB"/>
    <w:rsid w:val="00D9748A"/>
    <w:rsid w:val="00DA0EAC"/>
    <w:rsid w:val="00E3602C"/>
    <w:rsid w:val="00E51C4E"/>
    <w:rsid w:val="00E63E63"/>
    <w:rsid w:val="00EB08AA"/>
    <w:rsid w:val="00EC7B36"/>
    <w:rsid w:val="00F13C7D"/>
    <w:rsid w:val="00F62835"/>
    <w:rsid w:val="00F6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4907"/>
  <w15:chartTrackingRefBased/>
  <w15:docId w15:val="{AC7690B0-465F-45F7-8D76-61E4FA37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4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5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2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2242</Words>
  <Characters>13679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Panchenko</dc:creator>
  <cp:keywords/>
  <dc:description/>
  <cp:lastModifiedBy>Mikhail Panchenko</cp:lastModifiedBy>
  <cp:revision>39</cp:revision>
  <dcterms:created xsi:type="dcterms:W3CDTF">2018-05-30T09:45:00Z</dcterms:created>
  <dcterms:modified xsi:type="dcterms:W3CDTF">2018-06-04T08:28:00Z</dcterms:modified>
</cp:coreProperties>
</file>